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D7E0" w14:textId="43BADC88" w:rsidR="00DF2ECB" w:rsidRPr="00A54D4E" w:rsidRDefault="007D5ABA" w:rsidP="00A54D4E">
      <w:pPr>
        <w:pStyle w:val="titleu"/>
        <w:tabs>
          <w:tab w:val="left" w:pos="5670"/>
        </w:tabs>
        <w:spacing w:before="0" w:after="0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</w:rPr>
        <w:tab/>
        <w:t>УТВЕРЖДАЮ</w:t>
      </w:r>
    </w:p>
    <w:p w14:paraId="4AB70FA0" w14:textId="77777777" w:rsidR="007D5ABA" w:rsidRPr="00A54D4E" w:rsidRDefault="007D5ABA" w:rsidP="00A54D4E">
      <w:pPr>
        <w:pStyle w:val="titleu"/>
        <w:tabs>
          <w:tab w:val="left" w:pos="5670"/>
        </w:tabs>
        <w:spacing w:before="0" w:after="0"/>
        <w:ind w:left="5670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</w:rPr>
        <w:tab/>
        <w:t>Заведующий государственным учреждением образования</w:t>
      </w:r>
      <w:r w:rsidRPr="00A54D4E">
        <w:rPr>
          <w:b w:val="0"/>
          <w:sz w:val="28"/>
          <w:szCs w:val="28"/>
        </w:rPr>
        <w:tab/>
        <w:t xml:space="preserve">  </w:t>
      </w:r>
    </w:p>
    <w:p w14:paraId="72AB1D0B" w14:textId="68826E48" w:rsidR="007D5ABA" w:rsidRPr="00A54D4E" w:rsidRDefault="007D5ABA" w:rsidP="00A54D4E">
      <w:pPr>
        <w:pStyle w:val="titleu"/>
        <w:tabs>
          <w:tab w:val="left" w:pos="5670"/>
        </w:tabs>
        <w:spacing w:before="0" w:after="0"/>
        <w:ind w:left="2836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</w:rPr>
        <w:tab/>
        <w:t>«</w:t>
      </w:r>
      <w:proofErr w:type="spellStart"/>
      <w:r w:rsidRPr="00A54D4E">
        <w:rPr>
          <w:b w:val="0"/>
          <w:sz w:val="28"/>
          <w:szCs w:val="28"/>
        </w:rPr>
        <w:t>Яновичский</w:t>
      </w:r>
      <w:proofErr w:type="spellEnd"/>
      <w:r w:rsidRPr="00A54D4E">
        <w:rPr>
          <w:b w:val="0"/>
          <w:sz w:val="28"/>
          <w:szCs w:val="28"/>
        </w:rPr>
        <w:t xml:space="preserve"> детский сад</w:t>
      </w:r>
    </w:p>
    <w:p w14:paraId="6ECDBB43" w14:textId="5FCF2AC5" w:rsidR="007D5ABA" w:rsidRPr="00A54D4E" w:rsidRDefault="007D5ABA" w:rsidP="00A54D4E">
      <w:pPr>
        <w:pStyle w:val="titleu"/>
        <w:tabs>
          <w:tab w:val="left" w:pos="5670"/>
        </w:tabs>
        <w:spacing w:before="0" w:after="0"/>
        <w:ind w:left="2836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</w:rPr>
        <w:tab/>
        <w:t>Витебского района»</w:t>
      </w:r>
    </w:p>
    <w:p w14:paraId="29A8BDF4" w14:textId="08CF43DE" w:rsidR="007D5ABA" w:rsidRPr="00A54D4E" w:rsidRDefault="007D5ABA" w:rsidP="00A54D4E">
      <w:pPr>
        <w:pStyle w:val="titleu"/>
        <w:tabs>
          <w:tab w:val="left" w:pos="5670"/>
        </w:tabs>
        <w:spacing w:before="0" w:after="0"/>
        <w:ind w:left="2835"/>
        <w:rPr>
          <w:b w:val="0"/>
          <w:sz w:val="28"/>
          <w:szCs w:val="28"/>
          <w:u w:val="single"/>
        </w:rPr>
      </w:pPr>
      <w:r w:rsidRPr="00A54D4E">
        <w:rPr>
          <w:b w:val="0"/>
          <w:sz w:val="28"/>
          <w:szCs w:val="28"/>
        </w:rPr>
        <w:tab/>
        <w:t xml:space="preserve">____________ </w:t>
      </w:r>
      <w:proofErr w:type="spellStart"/>
      <w:r w:rsidRPr="00A54D4E">
        <w:rPr>
          <w:b w:val="0"/>
          <w:sz w:val="28"/>
          <w:szCs w:val="28"/>
        </w:rPr>
        <w:t>О.В.Недбайло</w:t>
      </w:r>
      <w:proofErr w:type="spellEnd"/>
    </w:p>
    <w:p w14:paraId="4750355A" w14:textId="6B67CFB0" w:rsidR="007D5ABA" w:rsidRPr="00A54D4E" w:rsidRDefault="007D5ABA" w:rsidP="00A54D4E">
      <w:pPr>
        <w:pStyle w:val="titleu"/>
        <w:tabs>
          <w:tab w:val="left" w:pos="5670"/>
        </w:tabs>
        <w:spacing w:before="0" w:after="0"/>
        <w:ind w:left="2835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</w:rPr>
        <w:tab/>
        <w:t>_______________</w:t>
      </w:r>
    </w:p>
    <w:p w14:paraId="63EB5AD9" w14:textId="77777777" w:rsidR="00D335B5" w:rsidRPr="00A54D4E" w:rsidRDefault="00D335B5" w:rsidP="00A54D4E">
      <w:pPr>
        <w:pStyle w:val="titleu"/>
        <w:tabs>
          <w:tab w:val="left" w:pos="7665"/>
        </w:tabs>
        <w:spacing w:before="0" w:after="0"/>
        <w:rPr>
          <w:b w:val="0"/>
          <w:sz w:val="28"/>
          <w:szCs w:val="28"/>
        </w:rPr>
      </w:pPr>
    </w:p>
    <w:p w14:paraId="6FF272F2" w14:textId="77777777" w:rsidR="00DF2ECB" w:rsidRPr="00A54D4E" w:rsidRDefault="00DF2ECB" w:rsidP="00A54D4E">
      <w:pPr>
        <w:pStyle w:val="titleu"/>
        <w:spacing w:before="0" w:after="0"/>
        <w:rPr>
          <w:b w:val="0"/>
          <w:sz w:val="28"/>
          <w:szCs w:val="28"/>
        </w:rPr>
      </w:pPr>
    </w:p>
    <w:p w14:paraId="7AFBDB2C" w14:textId="77777777" w:rsidR="00AE489A" w:rsidRPr="00A54D4E" w:rsidRDefault="00AE489A" w:rsidP="00A54D4E">
      <w:pPr>
        <w:pStyle w:val="titleu"/>
        <w:spacing w:before="0" w:after="0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</w:rPr>
        <w:t>ПОЛОЖЕНИЕ</w:t>
      </w:r>
    </w:p>
    <w:p w14:paraId="2B142A69" w14:textId="77777777" w:rsidR="00AE489A" w:rsidRPr="00A54D4E" w:rsidRDefault="00AE489A" w:rsidP="00A54D4E">
      <w:pPr>
        <w:pStyle w:val="titleu"/>
        <w:spacing w:before="0" w:after="0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</w:rPr>
        <w:t xml:space="preserve">о </w:t>
      </w:r>
      <w:bookmarkStart w:id="0" w:name="a14"/>
      <w:bookmarkEnd w:id="0"/>
      <w:r w:rsidR="00E46E9E" w:rsidRPr="00A54D4E">
        <w:rPr>
          <w:b w:val="0"/>
          <w:sz w:val="28"/>
          <w:szCs w:val="28"/>
        </w:rPr>
        <w:t>профессиональной и корпоративной</w:t>
      </w:r>
      <w:r w:rsidRPr="00A54D4E">
        <w:rPr>
          <w:b w:val="0"/>
          <w:sz w:val="28"/>
          <w:szCs w:val="28"/>
        </w:rPr>
        <w:t xml:space="preserve"> этике</w:t>
      </w:r>
    </w:p>
    <w:p w14:paraId="3FABC8B3" w14:textId="77777777" w:rsidR="00AE489A" w:rsidRPr="00A54D4E" w:rsidRDefault="00AE489A" w:rsidP="00A54D4E">
      <w:pPr>
        <w:pStyle w:val="titleu"/>
        <w:spacing w:before="0" w:after="0"/>
        <w:rPr>
          <w:b w:val="0"/>
          <w:sz w:val="28"/>
          <w:szCs w:val="28"/>
        </w:rPr>
      </w:pPr>
    </w:p>
    <w:p w14:paraId="3C3F4A9A" w14:textId="3458EB55" w:rsidR="00AE489A" w:rsidRPr="00A54D4E" w:rsidRDefault="007919C7" w:rsidP="00A54D4E">
      <w:pPr>
        <w:pStyle w:val="nonumheader"/>
        <w:spacing w:before="0" w:after="0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  <w:lang w:val="en-US"/>
        </w:rPr>
        <w:t>I</w:t>
      </w:r>
      <w:r w:rsidR="00AE489A" w:rsidRPr="00A54D4E">
        <w:rPr>
          <w:b w:val="0"/>
          <w:sz w:val="28"/>
          <w:szCs w:val="28"/>
        </w:rPr>
        <w:t>. ОБЩИЕ ПОЛОЖЕНИЯ</w:t>
      </w:r>
    </w:p>
    <w:p w14:paraId="631DCC09" w14:textId="77777777" w:rsidR="00AE489A" w:rsidRPr="00A54D4E" w:rsidRDefault="00AE489A" w:rsidP="00A54D4E">
      <w:pPr>
        <w:pStyle w:val="nonumheader"/>
        <w:spacing w:before="0" w:after="0"/>
        <w:jc w:val="both"/>
        <w:rPr>
          <w:b w:val="0"/>
          <w:sz w:val="28"/>
          <w:szCs w:val="28"/>
        </w:rPr>
      </w:pPr>
    </w:p>
    <w:p w14:paraId="09296A29" w14:textId="2A3375C6" w:rsidR="00554426" w:rsidRPr="00A54D4E" w:rsidRDefault="00E46E9E" w:rsidP="00A54D4E">
      <w:pPr>
        <w:pStyle w:val="titleu"/>
        <w:spacing w:before="0" w:after="0"/>
        <w:jc w:val="both"/>
        <w:rPr>
          <w:b w:val="0"/>
          <w:sz w:val="28"/>
          <w:szCs w:val="28"/>
        </w:rPr>
      </w:pPr>
      <w:r w:rsidRPr="00A54D4E">
        <w:rPr>
          <w:b w:val="0"/>
          <w:sz w:val="28"/>
          <w:szCs w:val="28"/>
        </w:rPr>
        <w:tab/>
      </w:r>
      <w:r w:rsidR="00C7269F" w:rsidRPr="00A54D4E">
        <w:rPr>
          <w:b w:val="0"/>
          <w:sz w:val="28"/>
          <w:szCs w:val="28"/>
        </w:rPr>
        <w:t>1. </w:t>
      </w:r>
      <w:r w:rsidR="00AE489A" w:rsidRPr="00A54D4E">
        <w:rPr>
          <w:b w:val="0"/>
          <w:sz w:val="28"/>
          <w:szCs w:val="28"/>
        </w:rPr>
        <w:t>Положение</w:t>
      </w:r>
      <w:r w:rsidR="00C7269F" w:rsidRPr="00A54D4E">
        <w:rPr>
          <w:b w:val="0"/>
          <w:sz w:val="28"/>
          <w:szCs w:val="28"/>
        </w:rPr>
        <w:t xml:space="preserve"> о </w:t>
      </w:r>
      <w:r w:rsidRPr="00A54D4E">
        <w:rPr>
          <w:b w:val="0"/>
          <w:sz w:val="28"/>
          <w:szCs w:val="28"/>
        </w:rPr>
        <w:t>професси</w:t>
      </w:r>
      <w:r w:rsidR="0003655C">
        <w:rPr>
          <w:b w:val="0"/>
          <w:sz w:val="28"/>
          <w:szCs w:val="28"/>
        </w:rPr>
        <w:t xml:space="preserve">ональной и корпоративной этике </w:t>
      </w:r>
      <w:r w:rsidR="00554426" w:rsidRPr="00A54D4E">
        <w:rPr>
          <w:b w:val="0"/>
          <w:sz w:val="28"/>
          <w:szCs w:val="28"/>
        </w:rPr>
        <w:t xml:space="preserve">(далее – Положение) </w:t>
      </w:r>
      <w:r w:rsidR="009D3885" w:rsidRPr="00A54D4E">
        <w:rPr>
          <w:b w:val="0"/>
          <w:sz w:val="28"/>
          <w:szCs w:val="28"/>
        </w:rPr>
        <w:t>разработано на основе общепринятых принципов и норм международного права, законодательства Республики Беларусь, обычаев делового об</w:t>
      </w:r>
      <w:r w:rsidR="00AD3E71" w:rsidRPr="00A54D4E">
        <w:rPr>
          <w:b w:val="0"/>
          <w:sz w:val="28"/>
          <w:szCs w:val="28"/>
        </w:rPr>
        <w:t>щения</w:t>
      </w:r>
      <w:r w:rsidR="009D3885" w:rsidRPr="00A54D4E">
        <w:rPr>
          <w:b w:val="0"/>
          <w:sz w:val="28"/>
          <w:szCs w:val="28"/>
        </w:rPr>
        <w:t>, нравственно-этических ценностей</w:t>
      </w:r>
      <w:r w:rsidR="0003655C">
        <w:rPr>
          <w:b w:val="0"/>
          <w:sz w:val="28"/>
          <w:szCs w:val="28"/>
        </w:rPr>
        <w:t>,</w:t>
      </w:r>
      <w:r w:rsidR="009D3885" w:rsidRPr="00A54D4E">
        <w:rPr>
          <w:b w:val="0"/>
          <w:sz w:val="28"/>
          <w:szCs w:val="28"/>
        </w:rPr>
        <w:t xml:space="preserve"> </w:t>
      </w:r>
      <w:r w:rsidR="00554426" w:rsidRPr="00A54D4E">
        <w:rPr>
          <w:b w:val="0"/>
          <w:sz w:val="28"/>
          <w:szCs w:val="28"/>
        </w:rPr>
        <w:t>сложившихся в обществе.</w:t>
      </w:r>
    </w:p>
    <w:p w14:paraId="14DA6829" w14:textId="7F47711B" w:rsidR="00554426" w:rsidRPr="00A54D4E" w:rsidRDefault="00554426" w:rsidP="00A54D4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4D4E">
        <w:rPr>
          <w:sz w:val="28"/>
          <w:szCs w:val="28"/>
        </w:rPr>
        <w:t>Положение</w:t>
      </w:r>
      <w:r w:rsidRPr="00A54D4E">
        <w:rPr>
          <w:color w:val="000000"/>
          <w:sz w:val="28"/>
          <w:szCs w:val="28"/>
        </w:rPr>
        <w:t xml:space="preserve"> регламентиру</w:t>
      </w:r>
      <w:r w:rsidR="005243A4" w:rsidRPr="00A54D4E">
        <w:rPr>
          <w:color w:val="000000"/>
          <w:sz w:val="28"/>
          <w:szCs w:val="28"/>
        </w:rPr>
        <w:t>ет</w:t>
      </w:r>
      <w:r w:rsidRPr="00A54D4E">
        <w:rPr>
          <w:color w:val="000000"/>
          <w:sz w:val="28"/>
          <w:szCs w:val="28"/>
        </w:rPr>
        <w:t xml:space="preserve"> общие </w:t>
      </w:r>
      <w:r w:rsidR="002F7D3C" w:rsidRPr="00A54D4E">
        <w:rPr>
          <w:color w:val="000000"/>
          <w:sz w:val="28"/>
          <w:szCs w:val="28"/>
        </w:rPr>
        <w:t xml:space="preserve">правила поведения в </w:t>
      </w:r>
      <w:r w:rsidRPr="00A54D4E">
        <w:rPr>
          <w:color w:val="000000"/>
          <w:sz w:val="28"/>
          <w:szCs w:val="28"/>
        </w:rPr>
        <w:t>профессиональной</w:t>
      </w:r>
      <w:r w:rsidR="002F7D3C" w:rsidRPr="00A54D4E">
        <w:rPr>
          <w:color w:val="000000"/>
          <w:sz w:val="28"/>
          <w:szCs w:val="28"/>
        </w:rPr>
        <w:t>, производственной и служебной деятельности</w:t>
      </w:r>
      <w:r w:rsidRPr="00A54D4E">
        <w:rPr>
          <w:color w:val="000000"/>
          <w:sz w:val="28"/>
          <w:szCs w:val="28"/>
        </w:rPr>
        <w:t xml:space="preserve"> работников </w:t>
      </w:r>
      <w:r w:rsidR="007D5ABA" w:rsidRPr="00A54D4E">
        <w:rPr>
          <w:color w:val="000000"/>
          <w:sz w:val="28"/>
          <w:szCs w:val="28"/>
        </w:rPr>
        <w:t>государственного учреждения образования «</w:t>
      </w:r>
      <w:proofErr w:type="spellStart"/>
      <w:r w:rsidR="007D5ABA" w:rsidRPr="00A54D4E">
        <w:rPr>
          <w:color w:val="000000"/>
          <w:sz w:val="28"/>
          <w:szCs w:val="28"/>
        </w:rPr>
        <w:t>Яновичский</w:t>
      </w:r>
      <w:proofErr w:type="spellEnd"/>
      <w:r w:rsidR="007D5ABA" w:rsidRPr="00A54D4E">
        <w:rPr>
          <w:color w:val="000000"/>
          <w:sz w:val="28"/>
          <w:szCs w:val="28"/>
        </w:rPr>
        <w:t xml:space="preserve"> детский сад Витебского района </w:t>
      </w:r>
      <w:r w:rsidRPr="00A54D4E">
        <w:rPr>
          <w:color w:val="000000"/>
          <w:sz w:val="28"/>
          <w:szCs w:val="28"/>
        </w:rPr>
        <w:t xml:space="preserve">(далее – </w:t>
      </w:r>
      <w:r w:rsidR="007D5ABA" w:rsidRPr="00A54D4E">
        <w:rPr>
          <w:color w:val="000000"/>
          <w:sz w:val="28"/>
          <w:szCs w:val="28"/>
          <w:lang w:val="be-BY"/>
        </w:rPr>
        <w:t>учреждение образования</w:t>
      </w:r>
      <w:r w:rsidR="007D5ABA" w:rsidRPr="00A54D4E">
        <w:rPr>
          <w:color w:val="000000"/>
          <w:sz w:val="28"/>
          <w:szCs w:val="28"/>
        </w:rPr>
        <w:t>).</w:t>
      </w:r>
      <w:r w:rsidRPr="00A54D4E">
        <w:rPr>
          <w:color w:val="000000"/>
          <w:sz w:val="28"/>
          <w:szCs w:val="28"/>
        </w:rPr>
        <w:t xml:space="preserve"> </w:t>
      </w:r>
      <w:r w:rsidR="007D5ABA" w:rsidRPr="00A54D4E">
        <w:rPr>
          <w:color w:val="000000"/>
          <w:sz w:val="28"/>
          <w:szCs w:val="28"/>
        </w:rPr>
        <w:t xml:space="preserve">Данное </w:t>
      </w:r>
      <w:r w:rsidR="007D5ABA" w:rsidRPr="0003655C">
        <w:rPr>
          <w:color w:val="000000"/>
          <w:sz w:val="28"/>
          <w:szCs w:val="28"/>
        </w:rPr>
        <w:t xml:space="preserve">положение </w:t>
      </w:r>
      <w:r w:rsidR="00B7590A" w:rsidRPr="0003655C">
        <w:rPr>
          <w:color w:val="000000"/>
          <w:sz w:val="28"/>
          <w:szCs w:val="28"/>
        </w:rPr>
        <w:t>распространяется на всех</w:t>
      </w:r>
      <w:r w:rsidR="007D5ABA" w:rsidRPr="0003655C">
        <w:rPr>
          <w:color w:val="000000"/>
          <w:sz w:val="28"/>
          <w:szCs w:val="28"/>
        </w:rPr>
        <w:t xml:space="preserve"> </w:t>
      </w:r>
      <w:r w:rsidR="002F7D3C" w:rsidRPr="0003655C">
        <w:rPr>
          <w:color w:val="000000"/>
          <w:sz w:val="28"/>
          <w:szCs w:val="28"/>
        </w:rPr>
        <w:t>работник</w:t>
      </w:r>
      <w:r w:rsidR="00B7590A" w:rsidRPr="0003655C">
        <w:rPr>
          <w:color w:val="000000"/>
          <w:sz w:val="28"/>
          <w:szCs w:val="28"/>
        </w:rPr>
        <w:t>ов</w:t>
      </w:r>
      <w:r w:rsidRPr="0003655C">
        <w:rPr>
          <w:color w:val="000000"/>
          <w:sz w:val="28"/>
          <w:szCs w:val="28"/>
        </w:rPr>
        <w:t xml:space="preserve"> независимо от занимаемой должности (профессии).</w:t>
      </w:r>
    </w:p>
    <w:p w14:paraId="19DAA864" w14:textId="6C714176" w:rsidR="00C55278" w:rsidRPr="00A54D4E" w:rsidRDefault="001733DB" w:rsidP="00A54D4E">
      <w:pPr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2. </w:t>
      </w:r>
      <w:r w:rsidR="00C7269F" w:rsidRPr="00A54D4E">
        <w:rPr>
          <w:sz w:val="28"/>
          <w:szCs w:val="28"/>
        </w:rPr>
        <w:t xml:space="preserve">Положение </w:t>
      </w:r>
      <w:r w:rsidR="00603012" w:rsidRPr="00A54D4E">
        <w:rPr>
          <w:sz w:val="28"/>
          <w:szCs w:val="28"/>
        </w:rPr>
        <w:t xml:space="preserve">определяет основные нормы и правила индивидуального и коллективного поведения работников </w:t>
      </w:r>
      <w:r w:rsidR="007D5ABA" w:rsidRPr="00A54D4E">
        <w:rPr>
          <w:sz w:val="28"/>
          <w:szCs w:val="28"/>
        </w:rPr>
        <w:t>учреждения образования</w:t>
      </w:r>
      <w:r w:rsidR="00603012" w:rsidRPr="00A54D4E">
        <w:rPr>
          <w:sz w:val="28"/>
          <w:szCs w:val="28"/>
        </w:rPr>
        <w:t xml:space="preserve">, </w:t>
      </w:r>
      <w:r w:rsidR="00C7269F" w:rsidRPr="00A54D4E">
        <w:rPr>
          <w:sz w:val="28"/>
          <w:szCs w:val="28"/>
        </w:rPr>
        <w:t>закр</w:t>
      </w:r>
      <w:r w:rsidR="00603012" w:rsidRPr="00A54D4E">
        <w:rPr>
          <w:sz w:val="28"/>
          <w:szCs w:val="28"/>
        </w:rPr>
        <w:t>епляет принципы</w:t>
      </w:r>
      <w:r w:rsidR="00C7269F" w:rsidRPr="00A54D4E">
        <w:rPr>
          <w:sz w:val="28"/>
          <w:szCs w:val="28"/>
        </w:rPr>
        <w:t xml:space="preserve"> внутрикорпоративного поведения, социальной ответственности</w:t>
      </w:r>
      <w:r w:rsidR="007F19E7" w:rsidRPr="00A54D4E">
        <w:rPr>
          <w:sz w:val="28"/>
          <w:szCs w:val="28"/>
        </w:rPr>
        <w:t>, определяет правила взаимо</w:t>
      </w:r>
      <w:r w:rsidR="00193812" w:rsidRPr="00A54D4E">
        <w:rPr>
          <w:sz w:val="28"/>
          <w:szCs w:val="28"/>
        </w:rPr>
        <w:t>действия работников с</w:t>
      </w:r>
      <w:r w:rsidR="00990BAA" w:rsidRPr="00A54D4E">
        <w:rPr>
          <w:sz w:val="28"/>
          <w:szCs w:val="28"/>
        </w:rPr>
        <w:t>о всеми гражданами</w:t>
      </w:r>
      <w:r w:rsidR="007F19E7" w:rsidRPr="00A54D4E">
        <w:rPr>
          <w:sz w:val="28"/>
          <w:szCs w:val="28"/>
        </w:rPr>
        <w:t xml:space="preserve">, </w:t>
      </w:r>
      <w:r w:rsidR="005243A4" w:rsidRPr="00A54D4E">
        <w:rPr>
          <w:sz w:val="28"/>
          <w:szCs w:val="28"/>
        </w:rPr>
        <w:t xml:space="preserve">индивидуальными предпринимателями, </w:t>
      </w:r>
      <w:r w:rsidR="00990BAA" w:rsidRPr="00A54D4E">
        <w:rPr>
          <w:sz w:val="28"/>
          <w:szCs w:val="28"/>
        </w:rPr>
        <w:t xml:space="preserve">вступающими во взаимодействие с </w:t>
      </w:r>
      <w:r w:rsidR="007D5ABA" w:rsidRPr="00A54D4E">
        <w:rPr>
          <w:sz w:val="28"/>
          <w:szCs w:val="28"/>
          <w:lang w:val="be-BY"/>
        </w:rPr>
        <w:t>учреждением образования</w:t>
      </w:r>
      <w:r w:rsidR="00990BAA" w:rsidRPr="00A54D4E">
        <w:rPr>
          <w:sz w:val="28"/>
          <w:szCs w:val="28"/>
        </w:rPr>
        <w:t xml:space="preserve">, в том числе </w:t>
      </w:r>
      <w:r w:rsidR="007F19E7" w:rsidRPr="00A54D4E">
        <w:rPr>
          <w:sz w:val="28"/>
          <w:szCs w:val="28"/>
        </w:rPr>
        <w:t xml:space="preserve">представителями государственных органов и организаций, </w:t>
      </w:r>
      <w:r w:rsidR="00990BAA" w:rsidRPr="00A54D4E">
        <w:rPr>
          <w:sz w:val="28"/>
          <w:szCs w:val="28"/>
        </w:rPr>
        <w:t>средств массовой информации.</w:t>
      </w:r>
      <w:r w:rsidR="007F19E7" w:rsidRPr="00A54D4E">
        <w:rPr>
          <w:sz w:val="28"/>
          <w:szCs w:val="28"/>
        </w:rPr>
        <w:t xml:space="preserve"> </w:t>
      </w:r>
    </w:p>
    <w:p w14:paraId="747AC058" w14:textId="1EF7DDCF" w:rsidR="00DF02B5" w:rsidRPr="00A54D4E" w:rsidRDefault="001733DB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3</w:t>
      </w:r>
      <w:r w:rsidR="004D6380" w:rsidRPr="00A54D4E">
        <w:rPr>
          <w:sz w:val="28"/>
          <w:szCs w:val="28"/>
        </w:rPr>
        <w:t xml:space="preserve">. </w:t>
      </w:r>
      <w:r w:rsidR="003810AB" w:rsidRPr="00A54D4E">
        <w:rPr>
          <w:sz w:val="28"/>
          <w:szCs w:val="28"/>
        </w:rPr>
        <w:t>Нормы Положения соблюда</w:t>
      </w:r>
      <w:r w:rsidR="00990BAA" w:rsidRPr="00A54D4E">
        <w:rPr>
          <w:sz w:val="28"/>
          <w:szCs w:val="28"/>
        </w:rPr>
        <w:t>ются</w:t>
      </w:r>
      <w:r w:rsidR="003810AB" w:rsidRPr="00A54D4E">
        <w:rPr>
          <w:sz w:val="28"/>
          <w:szCs w:val="28"/>
        </w:rPr>
        <w:t xml:space="preserve"> </w:t>
      </w:r>
      <w:r w:rsidR="004F2D74" w:rsidRPr="00A54D4E">
        <w:rPr>
          <w:sz w:val="28"/>
          <w:szCs w:val="28"/>
        </w:rPr>
        <w:t xml:space="preserve">работниками </w:t>
      </w:r>
      <w:r w:rsidR="007D5ABA" w:rsidRPr="00A54D4E">
        <w:rPr>
          <w:sz w:val="28"/>
          <w:szCs w:val="28"/>
        </w:rPr>
        <w:t>учреждения образования</w:t>
      </w:r>
      <w:r w:rsidR="00B7590A" w:rsidRPr="00A54D4E">
        <w:rPr>
          <w:sz w:val="28"/>
          <w:szCs w:val="28"/>
        </w:rPr>
        <w:t xml:space="preserve"> </w:t>
      </w:r>
      <w:r w:rsidR="003810AB" w:rsidRPr="00A54D4E">
        <w:rPr>
          <w:sz w:val="28"/>
          <w:szCs w:val="28"/>
        </w:rPr>
        <w:t xml:space="preserve">не только в рабочее время, но и во время внерабочих мероприятий, если они затрагивают интересы </w:t>
      </w:r>
      <w:r w:rsidR="007D5ABA" w:rsidRPr="00A54D4E">
        <w:rPr>
          <w:sz w:val="28"/>
          <w:szCs w:val="28"/>
        </w:rPr>
        <w:t>учреждения образования</w:t>
      </w:r>
      <w:r w:rsidR="00B7590A" w:rsidRPr="00A54D4E">
        <w:rPr>
          <w:sz w:val="28"/>
          <w:szCs w:val="28"/>
        </w:rPr>
        <w:t xml:space="preserve"> </w:t>
      </w:r>
      <w:r w:rsidR="003810AB" w:rsidRPr="00A54D4E">
        <w:rPr>
          <w:sz w:val="28"/>
          <w:szCs w:val="28"/>
        </w:rPr>
        <w:t>или</w:t>
      </w:r>
      <w:r w:rsidR="00990BAA" w:rsidRPr="00A54D4E">
        <w:rPr>
          <w:sz w:val="28"/>
          <w:szCs w:val="28"/>
        </w:rPr>
        <w:t>,</w:t>
      </w:r>
      <w:r w:rsidR="003810AB" w:rsidRPr="00A54D4E">
        <w:rPr>
          <w:sz w:val="28"/>
          <w:szCs w:val="28"/>
        </w:rPr>
        <w:t xml:space="preserve"> если </w:t>
      </w:r>
      <w:r w:rsidR="00990BAA" w:rsidRPr="00A54D4E">
        <w:rPr>
          <w:sz w:val="28"/>
          <w:szCs w:val="28"/>
        </w:rPr>
        <w:t>работник</w:t>
      </w:r>
      <w:r w:rsidR="003810AB" w:rsidRPr="00A54D4E">
        <w:rPr>
          <w:sz w:val="28"/>
          <w:szCs w:val="28"/>
        </w:rPr>
        <w:t xml:space="preserve"> воспринимается третьими лицами в качестве представителя</w:t>
      </w:r>
      <w:r w:rsidR="00B7590A" w:rsidRPr="00A54D4E">
        <w:rPr>
          <w:sz w:val="28"/>
          <w:szCs w:val="28"/>
        </w:rPr>
        <w:t xml:space="preserve"> учреждения образования</w:t>
      </w:r>
      <w:r w:rsidR="003810AB" w:rsidRPr="00A54D4E">
        <w:rPr>
          <w:sz w:val="28"/>
          <w:szCs w:val="28"/>
        </w:rPr>
        <w:t>.</w:t>
      </w:r>
    </w:p>
    <w:p w14:paraId="2431DCC4" w14:textId="77777777" w:rsidR="00D143B7" w:rsidRPr="00A54D4E" w:rsidRDefault="00D143B7" w:rsidP="00A54D4E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27EF1B27" w14:textId="540A4563" w:rsidR="007F19E7" w:rsidRPr="00A54D4E" w:rsidRDefault="007919C7" w:rsidP="00A54D4E">
      <w:pPr>
        <w:spacing w:after="0" w:line="240" w:lineRule="auto"/>
        <w:ind w:firstLine="567"/>
        <w:jc w:val="center"/>
        <w:rPr>
          <w:sz w:val="28"/>
          <w:szCs w:val="28"/>
        </w:rPr>
      </w:pPr>
      <w:r w:rsidRPr="00A54D4E">
        <w:rPr>
          <w:sz w:val="28"/>
          <w:szCs w:val="28"/>
        </w:rPr>
        <w:t>II</w:t>
      </w:r>
      <w:r w:rsidR="007F19E7" w:rsidRPr="00A54D4E">
        <w:rPr>
          <w:sz w:val="28"/>
          <w:szCs w:val="28"/>
        </w:rPr>
        <w:t xml:space="preserve">. ЦЕЛИ И ЗАДАЧИ </w:t>
      </w:r>
    </w:p>
    <w:p w14:paraId="1AF179BE" w14:textId="77777777" w:rsidR="00023583" w:rsidRPr="00A54D4E" w:rsidRDefault="00023583" w:rsidP="00A54D4E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3CD827F2" w14:textId="15D77761" w:rsidR="007F19E7" w:rsidRPr="00A54D4E" w:rsidRDefault="00D143B7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sz w:val="28"/>
          <w:szCs w:val="28"/>
        </w:rPr>
        <w:t>4</w:t>
      </w:r>
      <w:r w:rsidR="007F19E7" w:rsidRPr="00A54D4E">
        <w:rPr>
          <w:sz w:val="28"/>
          <w:szCs w:val="28"/>
        </w:rPr>
        <w:t xml:space="preserve">. Целью Положения является </w:t>
      </w:r>
      <w:r w:rsidR="003810AB" w:rsidRPr="00A54D4E">
        <w:rPr>
          <w:sz w:val="28"/>
          <w:szCs w:val="28"/>
        </w:rPr>
        <w:t xml:space="preserve">формирование единой поведенческой и морально-этической концепции для работников </w:t>
      </w:r>
      <w:r w:rsidR="00B7590A" w:rsidRPr="00A54D4E">
        <w:rPr>
          <w:sz w:val="28"/>
          <w:szCs w:val="28"/>
        </w:rPr>
        <w:t xml:space="preserve">учреждения </w:t>
      </w:r>
      <w:r w:rsidR="00BC1F02" w:rsidRPr="00A54D4E">
        <w:rPr>
          <w:sz w:val="28"/>
          <w:szCs w:val="28"/>
        </w:rPr>
        <w:t>образов</w:t>
      </w:r>
      <w:r w:rsidR="00B7590A" w:rsidRPr="00A54D4E">
        <w:rPr>
          <w:sz w:val="28"/>
          <w:szCs w:val="28"/>
        </w:rPr>
        <w:t>ания</w:t>
      </w:r>
      <w:r w:rsidR="003810AB" w:rsidRPr="00A54D4E">
        <w:rPr>
          <w:sz w:val="28"/>
          <w:szCs w:val="28"/>
        </w:rPr>
        <w:t xml:space="preserve">, </w:t>
      </w:r>
      <w:r w:rsidR="007F19E7" w:rsidRPr="00A54D4E">
        <w:rPr>
          <w:sz w:val="28"/>
          <w:szCs w:val="28"/>
        </w:rPr>
        <w:t>за</w:t>
      </w:r>
      <w:r w:rsidR="004D6380" w:rsidRPr="00A54D4E">
        <w:rPr>
          <w:sz w:val="28"/>
          <w:szCs w:val="28"/>
        </w:rPr>
        <w:t>крепление</w:t>
      </w:r>
      <w:r w:rsidR="00247D31" w:rsidRPr="00A54D4E">
        <w:rPr>
          <w:sz w:val="28"/>
          <w:szCs w:val="28"/>
        </w:rPr>
        <w:t xml:space="preserve"> </w:t>
      </w:r>
      <w:r w:rsidR="007F19E7" w:rsidRPr="00A54D4E">
        <w:rPr>
          <w:sz w:val="28"/>
          <w:szCs w:val="28"/>
        </w:rPr>
        <w:t xml:space="preserve">норм и правил </w:t>
      </w:r>
      <w:r w:rsidR="00990BAA" w:rsidRPr="00A54D4E">
        <w:rPr>
          <w:sz w:val="28"/>
          <w:szCs w:val="28"/>
        </w:rPr>
        <w:t xml:space="preserve">их </w:t>
      </w:r>
      <w:r w:rsidR="007F19E7" w:rsidRPr="00A54D4E">
        <w:rPr>
          <w:sz w:val="28"/>
          <w:szCs w:val="28"/>
        </w:rPr>
        <w:t xml:space="preserve">поведения </w:t>
      </w:r>
      <w:r w:rsidR="00B7590A" w:rsidRPr="00A54D4E">
        <w:rPr>
          <w:sz w:val="28"/>
          <w:szCs w:val="28"/>
        </w:rPr>
        <w:t>в процессе профессиональной</w:t>
      </w:r>
      <w:r w:rsidR="003810AB" w:rsidRPr="00A54D4E">
        <w:rPr>
          <w:sz w:val="28"/>
          <w:szCs w:val="28"/>
        </w:rPr>
        <w:t xml:space="preserve"> деятельности</w:t>
      </w:r>
      <w:r w:rsidR="007F19E7" w:rsidRPr="00A54D4E">
        <w:rPr>
          <w:sz w:val="28"/>
          <w:szCs w:val="28"/>
        </w:rPr>
        <w:t xml:space="preserve">, формирование корпоративной культуры и положительного имиджа </w:t>
      </w:r>
      <w:r w:rsidR="00B7590A" w:rsidRPr="00A54D4E">
        <w:rPr>
          <w:sz w:val="28"/>
          <w:szCs w:val="28"/>
        </w:rPr>
        <w:t>учреждения образования</w:t>
      </w:r>
      <w:r w:rsidR="007F19E7" w:rsidRPr="00A54D4E">
        <w:rPr>
          <w:sz w:val="28"/>
          <w:szCs w:val="28"/>
        </w:rPr>
        <w:t xml:space="preserve">, </w:t>
      </w:r>
      <w:r w:rsidR="00883636" w:rsidRPr="00A54D4E">
        <w:rPr>
          <w:sz w:val="28"/>
          <w:szCs w:val="28"/>
        </w:rPr>
        <w:t xml:space="preserve">повышение престижа </w:t>
      </w:r>
      <w:r w:rsidR="009F7CF9" w:rsidRPr="00A54D4E">
        <w:rPr>
          <w:sz w:val="28"/>
          <w:szCs w:val="28"/>
        </w:rPr>
        <w:t>занимаемой должности</w:t>
      </w:r>
      <w:r w:rsidR="00990BAA" w:rsidRPr="00A54D4E">
        <w:rPr>
          <w:sz w:val="28"/>
          <w:szCs w:val="28"/>
        </w:rPr>
        <w:t xml:space="preserve"> </w:t>
      </w:r>
      <w:r w:rsidR="00990BAA" w:rsidRPr="00A54D4E">
        <w:rPr>
          <w:sz w:val="28"/>
          <w:szCs w:val="28"/>
        </w:rPr>
        <w:lastRenderedPageBreak/>
        <w:t>(профессии)</w:t>
      </w:r>
      <w:r w:rsidR="00D4481D" w:rsidRPr="00A54D4E">
        <w:rPr>
          <w:sz w:val="28"/>
          <w:szCs w:val="28"/>
        </w:rPr>
        <w:t xml:space="preserve">, </w:t>
      </w:r>
      <w:r w:rsidR="009E47CD" w:rsidRPr="00A54D4E">
        <w:rPr>
          <w:sz w:val="28"/>
          <w:szCs w:val="28"/>
        </w:rPr>
        <w:t>формирование общих идеологических</w:t>
      </w:r>
      <w:r w:rsidR="00D4481D" w:rsidRPr="00A54D4E">
        <w:rPr>
          <w:sz w:val="28"/>
          <w:szCs w:val="28"/>
        </w:rPr>
        <w:t xml:space="preserve"> </w:t>
      </w:r>
      <w:r w:rsidR="009E47CD" w:rsidRPr="00A54D4E">
        <w:rPr>
          <w:sz w:val="28"/>
          <w:szCs w:val="28"/>
        </w:rPr>
        <w:t>целей и ценностей</w:t>
      </w:r>
      <w:r w:rsidR="00D4481D" w:rsidRPr="00A54D4E">
        <w:rPr>
          <w:sz w:val="28"/>
          <w:szCs w:val="28"/>
        </w:rPr>
        <w:t xml:space="preserve"> </w:t>
      </w:r>
      <w:r w:rsidR="009E47CD" w:rsidRPr="00A54D4E">
        <w:rPr>
          <w:sz w:val="28"/>
          <w:szCs w:val="28"/>
        </w:rPr>
        <w:t xml:space="preserve">у </w:t>
      </w:r>
      <w:r w:rsidR="00990BAA" w:rsidRPr="00A54D4E">
        <w:rPr>
          <w:sz w:val="28"/>
          <w:szCs w:val="28"/>
        </w:rPr>
        <w:t>работников</w:t>
      </w:r>
      <w:r w:rsidR="009F7CF9" w:rsidRPr="00A54D4E">
        <w:rPr>
          <w:sz w:val="28"/>
          <w:szCs w:val="28"/>
        </w:rPr>
        <w:t xml:space="preserve">, коллективной ответственности за эффективность </w:t>
      </w:r>
      <w:r w:rsidR="00990BAA" w:rsidRPr="00A54D4E">
        <w:rPr>
          <w:sz w:val="28"/>
          <w:szCs w:val="28"/>
        </w:rPr>
        <w:t>их</w:t>
      </w:r>
      <w:r w:rsidR="00D4481D" w:rsidRPr="00A54D4E">
        <w:rPr>
          <w:sz w:val="28"/>
          <w:szCs w:val="28"/>
        </w:rPr>
        <w:t xml:space="preserve"> работы и работы </w:t>
      </w:r>
      <w:r w:rsidR="007D5ABA" w:rsidRPr="00A54D4E">
        <w:rPr>
          <w:sz w:val="28"/>
          <w:szCs w:val="28"/>
        </w:rPr>
        <w:t>учреждения образования</w:t>
      </w:r>
      <w:r w:rsidR="00B7590A" w:rsidRPr="00A54D4E">
        <w:rPr>
          <w:sz w:val="28"/>
          <w:szCs w:val="28"/>
        </w:rPr>
        <w:t xml:space="preserve"> </w:t>
      </w:r>
      <w:r w:rsidR="00D4481D" w:rsidRPr="00A54D4E">
        <w:rPr>
          <w:sz w:val="28"/>
          <w:szCs w:val="28"/>
        </w:rPr>
        <w:t>в целом.</w:t>
      </w:r>
      <w:r w:rsidR="009633F1" w:rsidRPr="00A54D4E">
        <w:rPr>
          <w:color w:val="242424"/>
          <w:sz w:val="28"/>
          <w:szCs w:val="28"/>
          <w:bdr w:val="none" w:sz="0" w:space="0" w:color="auto" w:frame="1"/>
        </w:rPr>
        <w:t xml:space="preserve"> </w:t>
      </w:r>
    </w:p>
    <w:p w14:paraId="4B81320D" w14:textId="77777777" w:rsidR="003810AB" w:rsidRPr="00A54D4E" w:rsidRDefault="00D143B7" w:rsidP="00A54D4E">
      <w:pPr>
        <w:spacing w:after="0" w:line="240" w:lineRule="auto"/>
        <w:ind w:firstLine="709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5</w:t>
      </w:r>
      <w:r w:rsidR="0054513A" w:rsidRPr="00A54D4E">
        <w:rPr>
          <w:sz w:val="28"/>
          <w:szCs w:val="28"/>
        </w:rPr>
        <w:t>. Задачами</w:t>
      </w:r>
      <w:r w:rsidR="00247D31" w:rsidRPr="00A54D4E">
        <w:rPr>
          <w:sz w:val="28"/>
          <w:szCs w:val="28"/>
        </w:rPr>
        <w:t xml:space="preserve"> Положения</w:t>
      </w:r>
      <w:r w:rsidR="0054513A" w:rsidRPr="00A54D4E">
        <w:rPr>
          <w:sz w:val="28"/>
          <w:szCs w:val="28"/>
        </w:rPr>
        <w:t xml:space="preserve"> является</w:t>
      </w:r>
      <w:r w:rsidR="00247D31" w:rsidRPr="00A54D4E">
        <w:rPr>
          <w:sz w:val="28"/>
          <w:szCs w:val="28"/>
        </w:rPr>
        <w:t>:</w:t>
      </w:r>
    </w:p>
    <w:p w14:paraId="3669ECF9" w14:textId="04952B8F" w:rsidR="00247D31" w:rsidRPr="00A54D4E" w:rsidRDefault="00D4481D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определение основных</w:t>
      </w:r>
      <w:r w:rsidR="00247D31" w:rsidRPr="00A54D4E">
        <w:rPr>
          <w:sz w:val="28"/>
          <w:szCs w:val="28"/>
        </w:rPr>
        <w:t xml:space="preserve"> принципов </w:t>
      </w:r>
      <w:r w:rsidR="00E46E9E" w:rsidRPr="00A54D4E">
        <w:rPr>
          <w:sz w:val="28"/>
          <w:szCs w:val="28"/>
        </w:rPr>
        <w:t xml:space="preserve">профессионального и </w:t>
      </w:r>
      <w:r w:rsidRPr="00A54D4E">
        <w:rPr>
          <w:sz w:val="28"/>
          <w:szCs w:val="28"/>
        </w:rPr>
        <w:t xml:space="preserve">корпоративного поведения </w:t>
      </w:r>
      <w:r w:rsidR="00247D31" w:rsidRPr="00A54D4E">
        <w:rPr>
          <w:sz w:val="28"/>
          <w:szCs w:val="28"/>
        </w:rPr>
        <w:t xml:space="preserve">работников </w:t>
      </w:r>
      <w:r w:rsidR="00B7590A" w:rsidRPr="00A54D4E">
        <w:rPr>
          <w:sz w:val="28"/>
          <w:szCs w:val="28"/>
        </w:rPr>
        <w:t>учреждения образования</w:t>
      </w:r>
      <w:r w:rsidR="007F19E7" w:rsidRPr="00A54D4E">
        <w:rPr>
          <w:sz w:val="28"/>
          <w:szCs w:val="28"/>
        </w:rPr>
        <w:t xml:space="preserve">; </w:t>
      </w:r>
    </w:p>
    <w:p w14:paraId="18B4D48A" w14:textId="2D877731" w:rsidR="00247D31" w:rsidRPr="00A54D4E" w:rsidRDefault="007F19E7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определение пра</w:t>
      </w:r>
      <w:r w:rsidR="00247D31" w:rsidRPr="00A54D4E">
        <w:rPr>
          <w:sz w:val="28"/>
          <w:szCs w:val="28"/>
        </w:rPr>
        <w:t xml:space="preserve">вил внутренних отношений в </w:t>
      </w:r>
      <w:r w:rsidR="00B7590A" w:rsidRPr="00A54D4E">
        <w:rPr>
          <w:sz w:val="28"/>
          <w:szCs w:val="28"/>
        </w:rPr>
        <w:t>учреждении образования</w:t>
      </w:r>
      <w:r w:rsidR="00247D31" w:rsidRPr="00A54D4E">
        <w:rPr>
          <w:sz w:val="28"/>
          <w:szCs w:val="28"/>
        </w:rPr>
        <w:t xml:space="preserve">, а также отношений с гражданами, </w:t>
      </w:r>
      <w:r w:rsidR="001F3CC8" w:rsidRPr="00A54D4E">
        <w:rPr>
          <w:sz w:val="28"/>
          <w:szCs w:val="28"/>
        </w:rPr>
        <w:t xml:space="preserve">в том числе индивидуальными предпринимателями, и юридическими лицами, </w:t>
      </w:r>
      <w:r w:rsidR="00A97FC1" w:rsidRPr="00A54D4E">
        <w:rPr>
          <w:sz w:val="28"/>
          <w:szCs w:val="28"/>
        </w:rPr>
        <w:t>государственными органами и средствами массовой информации</w:t>
      </w:r>
      <w:r w:rsidRPr="00A54D4E">
        <w:rPr>
          <w:sz w:val="28"/>
          <w:szCs w:val="28"/>
        </w:rPr>
        <w:t xml:space="preserve">; </w:t>
      </w:r>
    </w:p>
    <w:p w14:paraId="6C4A81EE" w14:textId="77777777" w:rsidR="00D4481D" w:rsidRPr="00A54D4E" w:rsidRDefault="00D4481D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определение</w:t>
      </w:r>
      <w:r w:rsidR="001D2A0D" w:rsidRPr="00A54D4E">
        <w:rPr>
          <w:sz w:val="28"/>
          <w:szCs w:val="28"/>
        </w:rPr>
        <w:t xml:space="preserve"> стандарта поведения </w:t>
      </w:r>
      <w:r w:rsidR="005243A4" w:rsidRPr="00A54D4E">
        <w:rPr>
          <w:sz w:val="28"/>
          <w:szCs w:val="28"/>
        </w:rPr>
        <w:t>в коллективе</w:t>
      </w:r>
      <w:r w:rsidR="001D2A0D" w:rsidRPr="00A54D4E">
        <w:rPr>
          <w:sz w:val="28"/>
          <w:szCs w:val="28"/>
        </w:rPr>
        <w:t>;</w:t>
      </w:r>
    </w:p>
    <w:p w14:paraId="01677276" w14:textId="77777777" w:rsidR="003810AB" w:rsidRPr="00A54D4E" w:rsidRDefault="007F19E7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создание единой корпоративной культуры, атмосферы доверия и взаимоуважения между коллегами</w:t>
      </w:r>
      <w:r w:rsidR="00990BAA" w:rsidRPr="00A54D4E">
        <w:rPr>
          <w:sz w:val="28"/>
          <w:szCs w:val="28"/>
        </w:rPr>
        <w:t>;</w:t>
      </w:r>
      <w:r w:rsidRPr="00A54D4E">
        <w:rPr>
          <w:sz w:val="28"/>
          <w:szCs w:val="28"/>
        </w:rPr>
        <w:t xml:space="preserve"> </w:t>
      </w:r>
    </w:p>
    <w:p w14:paraId="789EDB07" w14:textId="276B6DBA" w:rsidR="00D431A8" w:rsidRPr="00A54D4E" w:rsidRDefault="0054513A" w:rsidP="00A54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мотивация</w:t>
      </w:r>
      <w:r w:rsidR="00990BAA" w:rsidRPr="00A54D4E">
        <w:rPr>
          <w:sz w:val="28"/>
          <w:szCs w:val="28"/>
        </w:rPr>
        <w:t xml:space="preserve"> правильного поведения работника как одно</w:t>
      </w:r>
      <w:r w:rsidR="00090BA8" w:rsidRPr="00A54D4E">
        <w:rPr>
          <w:sz w:val="28"/>
          <w:szCs w:val="28"/>
        </w:rPr>
        <w:t>го</w:t>
      </w:r>
      <w:r w:rsidR="00990BAA" w:rsidRPr="00A54D4E">
        <w:rPr>
          <w:sz w:val="28"/>
          <w:szCs w:val="28"/>
        </w:rPr>
        <w:t xml:space="preserve"> </w:t>
      </w:r>
      <w:r w:rsidR="00D431A8" w:rsidRPr="00A54D4E">
        <w:rPr>
          <w:sz w:val="28"/>
          <w:szCs w:val="28"/>
        </w:rPr>
        <w:t xml:space="preserve">из </w:t>
      </w:r>
      <w:r w:rsidRPr="00A54D4E">
        <w:rPr>
          <w:sz w:val="28"/>
          <w:szCs w:val="28"/>
        </w:rPr>
        <w:t>факторов, определяющих</w:t>
      </w:r>
      <w:r w:rsidR="00D431A8" w:rsidRPr="00A54D4E">
        <w:rPr>
          <w:sz w:val="28"/>
          <w:szCs w:val="28"/>
        </w:rPr>
        <w:t xml:space="preserve"> успех в служебной</w:t>
      </w:r>
      <w:r w:rsidR="00D143B7" w:rsidRPr="00A54D4E">
        <w:rPr>
          <w:sz w:val="28"/>
          <w:szCs w:val="28"/>
        </w:rPr>
        <w:t xml:space="preserve"> (профессиональной)</w:t>
      </w:r>
      <w:r w:rsidR="00D431A8" w:rsidRPr="00A54D4E">
        <w:rPr>
          <w:sz w:val="28"/>
          <w:szCs w:val="28"/>
        </w:rPr>
        <w:t xml:space="preserve"> деятельности.</w:t>
      </w:r>
    </w:p>
    <w:p w14:paraId="0145844C" w14:textId="77777777" w:rsidR="00B87418" w:rsidRPr="00A54D4E" w:rsidRDefault="00B87418" w:rsidP="00A54D4E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62F11413" w14:textId="1B861866" w:rsidR="00B87418" w:rsidRPr="00A54D4E" w:rsidRDefault="007919C7" w:rsidP="00A54D4E">
      <w:pPr>
        <w:spacing w:after="0" w:line="240" w:lineRule="auto"/>
        <w:ind w:firstLine="567"/>
        <w:jc w:val="center"/>
        <w:rPr>
          <w:sz w:val="28"/>
          <w:szCs w:val="28"/>
        </w:rPr>
      </w:pPr>
      <w:r w:rsidRPr="00A54D4E">
        <w:rPr>
          <w:sz w:val="28"/>
          <w:szCs w:val="28"/>
        </w:rPr>
        <w:t>III</w:t>
      </w:r>
      <w:r w:rsidR="00D4481D" w:rsidRPr="00A54D4E">
        <w:rPr>
          <w:sz w:val="28"/>
          <w:szCs w:val="28"/>
        </w:rPr>
        <w:t xml:space="preserve">. </w:t>
      </w:r>
      <w:r w:rsidR="00E46E9E" w:rsidRPr="00A54D4E">
        <w:rPr>
          <w:sz w:val="28"/>
          <w:szCs w:val="28"/>
        </w:rPr>
        <w:t>ПРИНЦИПЫ ПРОФЕССИОНАЛЬНОГО</w:t>
      </w:r>
      <w:r w:rsidR="00B94E37" w:rsidRPr="00A54D4E">
        <w:rPr>
          <w:sz w:val="28"/>
          <w:szCs w:val="28"/>
        </w:rPr>
        <w:t xml:space="preserve"> </w:t>
      </w:r>
      <w:r w:rsidR="00E46E9E" w:rsidRPr="00A54D4E">
        <w:rPr>
          <w:sz w:val="28"/>
          <w:szCs w:val="28"/>
        </w:rPr>
        <w:t xml:space="preserve">И КОРПОРАТИВНОГО </w:t>
      </w:r>
      <w:r w:rsidR="00D4481D" w:rsidRPr="00A54D4E">
        <w:rPr>
          <w:sz w:val="28"/>
          <w:szCs w:val="28"/>
        </w:rPr>
        <w:t>ПОВЕДЕНИЯ</w:t>
      </w:r>
    </w:p>
    <w:p w14:paraId="559C0D25" w14:textId="77777777" w:rsidR="00B87418" w:rsidRPr="00A54D4E" w:rsidRDefault="00B87418" w:rsidP="00A54D4E">
      <w:pPr>
        <w:spacing w:after="0" w:line="240" w:lineRule="auto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 </w:t>
      </w:r>
    </w:p>
    <w:p w14:paraId="5EB12D7D" w14:textId="06DD55A1" w:rsidR="00D4481D" w:rsidRPr="00A54D4E" w:rsidRDefault="00D71B11" w:rsidP="00A54D4E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sz w:val="28"/>
          <w:szCs w:val="28"/>
        </w:rPr>
        <w:tab/>
      </w:r>
      <w:r w:rsidR="00AF7D41" w:rsidRPr="00A54D4E">
        <w:rPr>
          <w:sz w:val="28"/>
          <w:szCs w:val="28"/>
        </w:rPr>
        <w:t>6</w:t>
      </w:r>
      <w:r w:rsidRPr="00A54D4E">
        <w:rPr>
          <w:sz w:val="28"/>
          <w:szCs w:val="28"/>
        </w:rPr>
        <w:t xml:space="preserve">. </w:t>
      </w:r>
      <w:r w:rsidR="0039087C" w:rsidRPr="00A54D4E">
        <w:rPr>
          <w:rFonts w:eastAsia="Times New Roman"/>
          <w:sz w:val="28"/>
          <w:szCs w:val="28"/>
          <w:lang w:eastAsia="ru-RU"/>
        </w:rPr>
        <w:t>Основными</w:t>
      </w:r>
      <w:r w:rsidR="00D4481D" w:rsidRPr="00A54D4E">
        <w:rPr>
          <w:rFonts w:eastAsia="Times New Roman"/>
          <w:sz w:val="28"/>
          <w:szCs w:val="28"/>
          <w:lang w:eastAsia="ru-RU"/>
        </w:rPr>
        <w:t xml:space="preserve"> принцип</w:t>
      </w:r>
      <w:r w:rsidR="0039087C" w:rsidRPr="00A54D4E">
        <w:rPr>
          <w:rFonts w:eastAsia="Times New Roman"/>
          <w:sz w:val="28"/>
          <w:szCs w:val="28"/>
          <w:lang w:eastAsia="ru-RU"/>
        </w:rPr>
        <w:t>ами</w:t>
      </w:r>
      <w:r w:rsidR="00D4481D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E46E9E" w:rsidRPr="00A54D4E">
        <w:rPr>
          <w:rFonts w:eastAsia="Times New Roman"/>
          <w:sz w:val="28"/>
          <w:szCs w:val="28"/>
          <w:lang w:eastAsia="ru-RU"/>
        </w:rPr>
        <w:t xml:space="preserve">профессионального и </w:t>
      </w:r>
      <w:r w:rsidR="00D4481D" w:rsidRPr="00A54D4E">
        <w:rPr>
          <w:rFonts w:eastAsia="Times New Roman"/>
          <w:sz w:val="28"/>
          <w:szCs w:val="28"/>
          <w:lang w:eastAsia="ru-RU"/>
        </w:rPr>
        <w:t>корпоративного</w:t>
      </w:r>
      <w:r w:rsidR="00F01585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4E1A4D" w:rsidRPr="00A54D4E">
        <w:rPr>
          <w:rFonts w:eastAsia="Times New Roman"/>
          <w:sz w:val="28"/>
          <w:szCs w:val="28"/>
          <w:lang w:eastAsia="ru-RU"/>
        </w:rPr>
        <w:t>поведения</w:t>
      </w:r>
      <w:r w:rsidR="00090BA8" w:rsidRPr="00A54D4E">
        <w:rPr>
          <w:rFonts w:eastAsia="Times New Roman"/>
          <w:sz w:val="28"/>
          <w:szCs w:val="28"/>
          <w:lang w:eastAsia="ru-RU"/>
        </w:rPr>
        <w:t xml:space="preserve"> являю</w:t>
      </w:r>
      <w:r w:rsidR="0039087C" w:rsidRPr="00A54D4E">
        <w:rPr>
          <w:rFonts w:eastAsia="Times New Roman"/>
          <w:sz w:val="28"/>
          <w:szCs w:val="28"/>
          <w:lang w:eastAsia="ru-RU"/>
        </w:rPr>
        <w:t>тся</w:t>
      </w:r>
      <w:r w:rsidR="00D4481D" w:rsidRPr="00A54D4E">
        <w:rPr>
          <w:rFonts w:eastAsia="Times New Roman"/>
          <w:sz w:val="28"/>
          <w:szCs w:val="28"/>
          <w:lang w:eastAsia="ru-RU"/>
        </w:rPr>
        <w:t>:</w:t>
      </w:r>
    </w:p>
    <w:p w14:paraId="4E2B0793" w14:textId="77777777" w:rsidR="006A65A1" w:rsidRPr="00A54D4E" w:rsidRDefault="006A65A1" w:rsidP="00A54D4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ab/>
        <w:t>профессиональная солидарность и корпоративность, основанная на честности и порядочности, взаимоуважении;</w:t>
      </w:r>
    </w:p>
    <w:p w14:paraId="72B4DF8F" w14:textId="77777777" w:rsidR="00090BA8" w:rsidRPr="00A54D4E" w:rsidRDefault="006A65A1" w:rsidP="00A54D4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ab/>
        <w:t>особое понимание долга и чести;</w:t>
      </w:r>
    </w:p>
    <w:p w14:paraId="4E864242" w14:textId="733FD3FF" w:rsidR="00D142AE" w:rsidRPr="00A54D4E" w:rsidRDefault="00D142AE" w:rsidP="00A54D4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конфиденциальность;</w:t>
      </w:r>
    </w:p>
    <w:p w14:paraId="6687D34F" w14:textId="651D04B7" w:rsidR="00D142AE" w:rsidRPr="00A54D4E" w:rsidRDefault="00090BA8" w:rsidP="00A54D4E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ab/>
      </w:r>
      <w:r w:rsidR="00D142AE" w:rsidRPr="00A54D4E">
        <w:rPr>
          <w:rFonts w:eastAsia="Times New Roman"/>
          <w:sz w:val="28"/>
          <w:szCs w:val="28"/>
          <w:lang w:eastAsia="ru-RU"/>
        </w:rPr>
        <w:t>безупречное поведение;</w:t>
      </w:r>
    </w:p>
    <w:p w14:paraId="0226AC2C" w14:textId="77777777" w:rsidR="006A65A1" w:rsidRPr="00A54D4E" w:rsidRDefault="006A65A1" w:rsidP="00A54D4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ab/>
        <w:t>особая форма ответственности, обусловленная трудовой и исполнительской дисциплиной.</w:t>
      </w:r>
    </w:p>
    <w:p w14:paraId="20A7C763" w14:textId="77777777" w:rsidR="00E46E9E" w:rsidRPr="00A54D4E" w:rsidRDefault="00E46E9E" w:rsidP="00A54D4E">
      <w:pPr>
        <w:spacing w:after="0" w:line="240" w:lineRule="auto"/>
        <w:jc w:val="center"/>
        <w:rPr>
          <w:sz w:val="28"/>
          <w:szCs w:val="28"/>
        </w:rPr>
      </w:pPr>
    </w:p>
    <w:p w14:paraId="5F98EBAB" w14:textId="22D0D342" w:rsidR="00E46E9E" w:rsidRPr="00A54D4E" w:rsidRDefault="007919C7" w:rsidP="00A54D4E">
      <w:pPr>
        <w:spacing w:after="0" w:line="240" w:lineRule="auto"/>
        <w:jc w:val="center"/>
        <w:rPr>
          <w:sz w:val="28"/>
          <w:szCs w:val="28"/>
        </w:rPr>
      </w:pPr>
      <w:r w:rsidRPr="00A54D4E">
        <w:rPr>
          <w:sz w:val="28"/>
          <w:szCs w:val="28"/>
        </w:rPr>
        <w:t>IV</w:t>
      </w:r>
      <w:r w:rsidR="00E46E9E" w:rsidRPr="00A54D4E">
        <w:rPr>
          <w:sz w:val="28"/>
          <w:szCs w:val="28"/>
        </w:rPr>
        <w:t>. КОРПОРАТИВНАЯ КУЛЬТУРА: СЛУЖЕБНЫЙ, КОРПОРАТИВНЫЙ И ДЕЛОВОЙ ЭТИКЕТ</w:t>
      </w:r>
    </w:p>
    <w:p w14:paraId="0895F3A3" w14:textId="77777777" w:rsidR="00E46E9E" w:rsidRPr="00A54D4E" w:rsidRDefault="00E46E9E" w:rsidP="00A54D4E">
      <w:pPr>
        <w:spacing w:after="0" w:line="240" w:lineRule="auto"/>
        <w:jc w:val="center"/>
        <w:rPr>
          <w:sz w:val="28"/>
          <w:szCs w:val="28"/>
        </w:rPr>
      </w:pPr>
    </w:p>
    <w:p w14:paraId="7BB078FF" w14:textId="0449C801" w:rsidR="00987652" w:rsidRPr="00A54D4E" w:rsidRDefault="00AF7D41" w:rsidP="00A54D4E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7</w:t>
      </w:r>
      <w:r w:rsidR="0039087C" w:rsidRPr="00A54D4E">
        <w:rPr>
          <w:sz w:val="28"/>
          <w:szCs w:val="28"/>
        </w:rPr>
        <w:t xml:space="preserve">. </w:t>
      </w:r>
      <w:r w:rsidR="00C93A3E" w:rsidRPr="00A54D4E">
        <w:rPr>
          <w:sz w:val="28"/>
          <w:szCs w:val="28"/>
        </w:rPr>
        <w:t>К</w:t>
      </w:r>
      <w:r w:rsidR="001D2A0D" w:rsidRPr="00A54D4E">
        <w:rPr>
          <w:sz w:val="28"/>
          <w:szCs w:val="28"/>
        </w:rPr>
        <w:t xml:space="preserve">орпоративная </w:t>
      </w:r>
      <w:r w:rsidR="006A65A1" w:rsidRPr="00A54D4E">
        <w:rPr>
          <w:sz w:val="28"/>
          <w:szCs w:val="28"/>
        </w:rPr>
        <w:t>культура</w:t>
      </w:r>
      <w:r w:rsidR="00C93A3E" w:rsidRPr="00A54D4E">
        <w:rPr>
          <w:sz w:val="28"/>
          <w:szCs w:val="28"/>
        </w:rPr>
        <w:t xml:space="preserve"> формируется на основе </w:t>
      </w:r>
      <w:r w:rsidR="005243A4" w:rsidRPr="00A54D4E">
        <w:rPr>
          <w:sz w:val="28"/>
          <w:szCs w:val="28"/>
        </w:rPr>
        <w:t xml:space="preserve">ответственности, </w:t>
      </w:r>
      <w:r w:rsidR="00C93A3E" w:rsidRPr="00A54D4E">
        <w:rPr>
          <w:sz w:val="28"/>
          <w:szCs w:val="28"/>
        </w:rPr>
        <w:t>профессионализма,</w:t>
      </w:r>
      <w:r w:rsidR="005243A4" w:rsidRPr="00A54D4E">
        <w:rPr>
          <w:rStyle w:val="markedcontent"/>
          <w:sz w:val="28"/>
          <w:szCs w:val="28"/>
        </w:rPr>
        <w:t xml:space="preserve"> в</w:t>
      </w:r>
      <w:r w:rsidR="005243A4" w:rsidRPr="00A54D4E">
        <w:rPr>
          <w:sz w:val="28"/>
          <w:szCs w:val="28"/>
        </w:rPr>
        <w:t>заимозаменяемости,</w:t>
      </w:r>
      <w:r w:rsidR="00C93A3E" w:rsidRPr="00A54D4E">
        <w:rPr>
          <w:sz w:val="28"/>
          <w:szCs w:val="28"/>
        </w:rPr>
        <w:t xml:space="preserve"> чест</w:t>
      </w:r>
      <w:r w:rsidR="00090BA8" w:rsidRPr="00A54D4E">
        <w:rPr>
          <w:sz w:val="28"/>
          <w:szCs w:val="28"/>
        </w:rPr>
        <w:t>ности и непредвзятости, уважения</w:t>
      </w:r>
      <w:r w:rsidR="00C93A3E" w:rsidRPr="00A54D4E">
        <w:rPr>
          <w:sz w:val="28"/>
          <w:szCs w:val="28"/>
        </w:rPr>
        <w:t xml:space="preserve"> личности, патриотизма, безопасности, гармонии, гибкости.</w:t>
      </w:r>
    </w:p>
    <w:p w14:paraId="3C1EC519" w14:textId="401879CB" w:rsidR="00EE7CCA" w:rsidRPr="00A54D4E" w:rsidRDefault="00AF7D4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8</w:t>
      </w:r>
      <w:r w:rsidR="00987652" w:rsidRPr="00A54D4E">
        <w:rPr>
          <w:sz w:val="28"/>
          <w:szCs w:val="28"/>
        </w:rPr>
        <w:t xml:space="preserve">. </w:t>
      </w:r>
      <w:r w:rsidR="00C93A3E" w:rsidRPr="00A54D4E">
        <w:rPr>
          <w:sz w:val="28"/>
          <w:szCs w:val="28"/>
        </w:rPr>
        <w:t>Работники</w:t>
      </w:r>
      <w:r w:rsidR="00987652" w:rsidRPr="00A54D4E">
        <w:rPr>
          <w:sz w:val="28"/>
          <w:szCs w:val="28"/>
        </w:rPr>
        <w:t xml:space="preserve"> </w:t>
      </w:r>
      <w:r w:rsidR="007D5ABA" w:rsidRPr="00A54D4E">
        <w:rPr>
          <w:sz w:val="28"/>
          <w:szCs w:val="28"/>
        </w:rPr>
        <w:t>учреждения образования</w:t>
      </w:r>
      <w:r w:rsidR="00090BA8" w:rsidRPr="00A54D4E">
        <w:rPr>
          <w:sz w:val="28"/>
          <w:szCs w:val="28"/>
        </w:rPr>
        <w:t xml:space="preserve"> </w:t>
      </w:r>
      <w:r w:rsidR="00987652" w:rsidRPr="00A54D4E">
        <w:rPr>
          <w:sz w:val="28"/>
          <w:szCs w:val="28"/>
        </w:rPr>
        <w:t>должны</w:t>
      </w:r>
      <w:r w:rsidR="00EE7CCA" w:rsidRPr="00A54D4E">
        <w:rPr>
          <w:sz w:val="28"/>
          <w:szCs w:val="28"/>
        </w:rPr>
        <w:t>:</w:t>
      </w:r>
    </w:p>
    <w:p w14:paraId="037C30AB" w14:textId="5D310B22" w:rsidR="001A63AB" w:rsidRPr="00A54D4E" w:rsidRDefault="00AF7D4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8</w:t>
      </w:r>
      <w:r w:rsidR="0037563C" w:rsidRPr="00A54D4E">
        <w:rPr>
          <w:sz w:val="28"/>
          <w:szCs w:val="28"/>
        </w:rPr>
        <w:t xml:space="preserve">.1. </w:t>
      </w:r>
      <w:r w:rsidR="001A63AB" w:rsidRPr="00A54D4E">
        <w:rPr>
          <w:sz w:val="28"/>
          <w:szCs w:val="28"/>
        </w:rPr>
        <w:t xml:space="preserve">неукоснительно соблюдать </w:t>
      </w:r>
      <w:r w:rsidR="007C5139" w:rsidRPr="00A54D4E">
        <w:rPr>
          <w:sz w:val="28"/>
          <w:szCs w:val="28"/>
        </w:rPr>
        <w:t>трудовую</w:t>
      </w:r>
      <w:r w:rsidR="001A63AB" w:rsidRPr="00A54D4E">
        <w:rPr>
          <w:sz w:val="28"/>
          <w:szCs w:val="28"/>
        </w:rPr>
        <w:t xml:space="preserve"> дисциплину;</w:t>
      </w:r>
    </w:p>
    <w:p w14:paraId="4E63C8C4" w14:textId="77777777" w:rsidR="00795A91" w:rsidRPr="00A54D4E" w:rsidRDefault="00795A9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поддерживать благоприятный нравственно-психологический климат в коллективе;</w:t>
      </w:r>
    </w:p>
    <w:p w14:paraId="6519ED54" w14:textId="77777777" w:rsidR="00795A91" w:rsidRPr="00A54D4E" w:rsidRDefault="00795A9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не допускать фактов нарушения норм служебной этики со стороны других работников</w:t>
      </w:r>
      <w:r w:rsidR="001A63AB" w:rsidRPr="00A54D4E">
        <w:rPr>
          <w:sz w:val="28"/>
          <w:szCs w:val="28"/>
        </w:rPr>
        <w:t xml:space="preserve"> и пресекать такие факты;</w:t>
      </w:r>
    </w:p>
    <w:p w14:paraId="2EB29F76" w14:textId="77777777" w:rsidR="001A63AB" w:rsidRPr="00A54D4E" w:rsidRDefault="001A63AB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непрерывно совершенствовать свои деловые и личностные качества;</w:t>
      </w:r>
    </w:p>
    <w:p w14:paraId="159C3395" w14:textId="77777777" w:rsidR="00795A91" w:rsidRPr="00A54D4E" w:rsidRDefault="00795A9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при обращении с гражданами, представителями других государственных органов и иных организаций проявлять терпение, вежливость, тактичность и внимательность;</w:t>
      </w:r>
    </w:p>
    <w:p w14:paraId="24739A12" w14:textId="69816B87" w:rsidR="00795A91" w:rsidRPr="00A54D4E" w:rsidRDefault="00795A9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lastRenderedPageBreak/>
        <w:t xml:space="preserve">не допускать проявлений бюрократизма и волокиты при рассмотрении обращений граждан, в том числе индивидуальных предпринимателей, и юридических лиц, а также при осуществлении административных </w:t>
      </w:r>
      <w:r w:rsidR="00F87E88" w:rsidRPr="00A54D4E">
        <w:rPr>
          <w:sz w:val="28"/>
          <w:szCs w:val="28"/>
        </w:rPr>
        <w:t>процедур</w:t>
      </w:r>
      <w:r w:rsidRPr="00A54D4E">
        <w:rPr>
          <w:sz w:val="28"/>
          <w:szCs w:val="28"/>
        </w:rPr>
        <w:t>;</w:t>
      </w:r>
    </w:p>
    <w:p w14:paraId="01EA6E33" w14:textId="77777777" w:rsidR="00985DBE" w:rsidRPr="00A54D4E" w:rsidRDefault="00985DBE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проявлять дисциплинированность и исполнительность, инициативность и самостоятельность в работе, внутреннее побуждение к новым, более эффективным формам деятельности, готовность принимать на себя при необходимости дополнительные функции, ответственность за принимаемые решения;</w:t>
      </w:r>
    </w:p>
    <w:p w14:paraId="19923CD9" w14:textId="1D5A3E03" w:rsidR="00985DBE" w:rsidRPr="00A54D4E" w:rsidRDefault="001A63AB" w:rsidP="00A54D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уметь гибко реагировать на неожиданные внештатные ситуации в </w:t>
      </w:r>
      <w:r w:rsidR="00090BA8" w:rsidRPr="00A54D4E">
        <w:rPr>
          <w:sz w:val="28"/>
          <w:szCs w:val="28"/>
        </w:rPr>
        <w:t>учреждении образования</w:t>
      </w:r>
      <w:r w:rsidRPr="00A54D4E">
        <w:rPr>
          <w:sz w:val="28"/>
          <w:szCs w:val="28"/>
        </w:rPr>
        <w:t xml:space="preserve">, </w:t>
      </w:r>
      <w:r w:rsidR="00985DBE" w:rsidRPr="00A54D4E">
        <w:rPr>
          <w:sz w:val="28"/>
          <w:szCs w:val="28"/>
        </w:rPr>
        <w:t>проявлять принципиальность и смелость, принимать оперативные решения при изменяющихся социально-экономических, политических, производственных</w:t>
      </w:r>
      <w:r w:rsidR="00090BA8" w:rsidRPr="00A54D4E">
        <w:rPr>
          <w:sz w:val="28"/>
          <w:szCs w:val="28"/>
        </w:rPr>
        <w:t xml:space="preserve"> </w:t>
      </w:r>
      <w:r w:rsidR="00090BA8" w:rsidRPr="00A54D4E">
        <w:rPr>
          <w:sz w:val="28"/>
          <w:szCs w:val="28"/>
        </w:rPr>
        <w:t>ситуациях</w:t>
      </w:r>
      <w:r w:rsidR="00985DBE" w:rsidRPr="00A54D4E">
        <w:rPr>
          <w:sz w:val="28"/>
          <w:szCs w:val="28"/>
        </w:rPr>
        <w:t>;</w:t>
      </w:r>
    </w:p>
    <w:p w14:paraId="1A350BA8" w14:textId="77777777" w:rsidR="00987652" w:rsidRPr="00A54D4E" w:rsidRDefault="00985DBE" w:rsidP="00A54D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не допуска</w:t>
      </w:r>
      <w:r w:rsidR="00987652" w:rsidRPr="00A54D4E">
        <w:rPr>
          <w:sz w:val="28"/>
          <w:szCs w:val="28"/>
        </w:rPr>
        <w:t>т</w:t>
      </w:r>
      <w:r w:rsidRPr="00A54D4E">
        <w:rPr>
          <w:sz w:val="28"/>
          <w:szCs w:val="28"/>
        </w:rPr>
        <w:t>ь</w:t>
      </w:r>
      <w:r w:rsidR="00987652" w:rsidRPr="00A54D4E">
        <w:rPr>
          <w:sz w:val="28"/>
          <w:szCs w:val="28"/>
        </w:rPr>
        <w:t xml:space="preserve"> конфликта между личными интересами и профессиональной деятельностью</w:t>
      </w:r>
      <w:r w:rsidR="00BB62A2" w:rsidRPr="00A54D4E">
        <w:rPr>
          <w:sz w:val="28"/>
          <w:szCs w:val="28"/>
        </w:rPr>
        <w:t>;</w:t>
      </w:r>
    </w:p>
    <w:p w14:paraId="000CE6B4" w14:textId="69CDB0CF" w:rsidR="00987652" w:rsidRPr="00A54D4E" w:rsidRDefault="001A63AB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использовать конструктивную критику для устранения недостатков и улучшения своей деятельности, </w:t>
      </w:r>
      <w:r w:rsidR="00985DBE" w:rsidRPr="00A54D4E">
        <w:rPr>
          <w:sz w:val="28"/>
          <w:szCs w:val="28"/>
        </w:rPr>
        <w:t xml:space="preserve">уметь давать отчет </w:t>
      </w:r>
      <w:r w:rsidR="00CE62C1" w:rsidRPr="00A54D4E">
        <w:rPr>
          <w:sz w:val="28"/>
          <w:szCs w:val="28"/>
        </w:rPr>
        <w:t>свои</w:t>
      </w:r>
      <w:r w:rsidR="00985DBE" w:rsidRPr="00A54D4E">
        <w:rPr>
          <w:sz w:val="28"/>
          <w:szCs w:val="28"/>
        </w:rPr>
        <w:t>м</w:t>
      </w:r>
      <w:r w:rsidR="00CE62C1" w:rsidRPr="00A54D4E">
        <w:rPr>
          <w:sz w:val="28"/>
          <w:szCs w:val="28"/>
        </w:rPr>
        <w:t xml:space="preserve"> действия</w:t>
      </w:r>
      <w:r w:rsidR="00985DBE" w:rsidRPr="00A54D4E">
        <w:rPr>
          <w:sz w:val="28"/>
          <w:szCs w:val="28"/>
        </w:rPr>
        <w:t>м</w:t>
      </w:r>
      <w:r w:rsidR="00CE62C1" w:rsidRPr="00A54D4E">
        <w:rPr>
          <w:sz w:val="28"/>
          <w:szCs w:val="28"/>
        </w:rPr>
        <w:t>, поступка</w:t>
      </w:r>
      <w:r w:rsidR="00985DBE" w:rsidRPr="00A54D4E">
        <w:rPr>
          <w:sz w:val="28"/>
          <w:szCs w:val="28"/>
        </w:rPr>
        <w:t>м</w:t>
      </w:r>
      <w:r w:rsidR="00CE62C1" w:rsidRPr="00A54D4E">
        <w:rPr>
          <w:sz w:val="28"/>
          <w:szCs w:val="28"/>
        </w:rPr>
        <w:t xml:space="preserve"> и отвечать за их возможные последствия, за ре</w:t>
      </w:r>
      <w:r w:rsidR="00985DBE" w:rsidRPr="00A54D4E">
        <w:rPr>
          <w:sz w:val="28"/>
          <w:szCs w:val="28"/>
        </w:rPr>
        <w:t>зультат</w:t>
      </w:r>
      <w:r w:rsidR="00A97FC1" w:rsidRPr="00A54D4E">
        <w:rPr>
          <w:sz w:val="28"/>
          <w:szCs w:val="28"/>
        </w:rPr>
        <w:t>ы</w:t>
      </w:r>
      <w:r w:rsidR="00090BA8" w:rsidRPr="00A54D4E">
        <w:rPr>
          <w:sz w:val="28"/>
          <w:szCs w:val="28"/>
        </w:rPr>
        <w:t xml:space="preserve"> профессиональной</w:t>
      </w:r>
      <w:r w:rsidR="00985DBE" w:rsidRPr="00A54D4E">
        <w:rPr>
          <w:sz w:val="28"/>
          <w:szCs w:val="28"/>
        </w:rPr>
        <w:t xml:space="preserve"> деятельности;</w:t>
      </w:r>
    </w:p>
    <w:p w14:paraId="09FB437D" w14:textId="77777777" w:rsidR="00985DBE" w:rsidRPr="00A54D4E" w:rsidRDefault="00985DBE" w:rsidP="00A54D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быть патриотами своего государства. Поддерживать государственный строй, иметь высокий уровень осознанного отношения к выполнению конституционных обязанностей, уважать и почитать государственную символику Республики Беларусь. Укреплять и пропагандировать уважительное отношение к историческим святыням и памятникам Отечества, родной природе, чувство гордости за отечественные достижения. Способствовать развитию основ национального самосознания через систему идей и ценностей белорусского общества и гражданина, формированию положительной мотивации к участию в социально значимой деятельности. Принимать участие в мероприятиях (проектах), формирующих патриотические ценностные ориентации; </w:t>
      </w:r>
    </w:p>
    <w:p w14:paraId="0758B974" w14:textId="77777777" w:rsidR="00985DBE" w:rsidRPr="00A54D4E" w:rsidRDefault="00985DBE" w:rsidP="00A54D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стремиться обеспечивать безопасность и защиту</w:t>
      </w:r>
      <w:r w:rsidR="00A97FC1" w:rsidRPr="00A54D4E">
        <w:rPr>
          <w:sz w:val="28"/>
          <w:szCs w:val="28"/>
        </w:rPr>
        <w:t xml:space="preserve"> служебной</w:t>
      </w:r>
      <w:r w:rsidRPr="00A54D4E">
        <w:rPr>
          <w:sz w:val="28"/>
          <w:szCs w:val="28"/>
        </w:rPr>
        <w:t xml:space="preserve"> информации, безопасные условия труда; </w:t>
      </w:r>
    </w:p>
    <w:p w14:paraId="71CF4A42" w14:textId="77777777" w:rsidR="00795A91" w:rsidRPr="00A54D4E" w:rsidRDefault="00795A9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при наличии подчиненных работников точно определять их задачи и объем служебных полномочий, не отдавать явно невыполнимых распоряжений, а также не допускать случаев предвзятого подбора и расстановки кадров по признакам родства или свойства;</w:t>
      </w:r>
    </w:p>
    <w:p w14:paraId="3860B9AF" w14:textId="6CB6D1CA" w:rsidR="00795A91" w:rsidRPr="00A54D4E" w:rsidRDefault="00795A9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основываться на принципах взаимоуважения и п</w:t>
      </w:r>
      <w:r w:rsidR="00D142AE" w:rsidRPr="00A54D4E">
        <w:rPr>
          <w:sz w:val="28"/>
          <w:szCs w:val="28"/>
        </w:rPr>
        <w:t>рофессионального взаимодействия.</w:t>
      </w:r>
    </w:p>
    <w:p w14:paraId="437EA618" w14:textId="311D829C" w:rsidR="00D142AE" w:rsidRPr="00A54D4E" w:rsidRDefault="00D142AE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Работнику </w:t>
      </w:r>
      <w:r w:rsidR="007D5ABA" w:rsidRPr="00A54D4E">
        <w:rPr>
          <w:sz w:val="28"/>
          <w:szCs w:val="28"/>
        </w:rPr>
        <w:t>учреждения образования</w:t>
      </w:r>
      <w:r w:rsidR="00B7590A" w:rsidRPr="00A54D4E">
        <w:rPr>
          <w:sz w:val="28"/>
          <w:szCs w:val="28"/>
        </w:rPr>
        <w:t xml:space="preserve"> </w:t>
      </w:r>
      <w:r w:rsidRPr="00A54D4E">
        <w:rPr>
          <w:sz w:val="28"/>
          <w:szCs w:val="28"/>
        </w:rPr>
        <w:t xml:space="preserve">запрещается участвовать в незаконных забастовках, приносить на территорию </w:t>
      </w:r>
      <w:r w:rsidR="00090BA8" w:rsidRPr="00A54D4E">
        <w:rPr>
          <w:sz w:val="28"/>
          <w:szCs w:val="28"/>
        </w:rPr>
        <w:t>учреждения образования</w:t>
      </w:r>
      <w:r w:rsidR="005F779C" w:rsidRPr="00A54D4E">
        <w:rPr>
          <w:sz w:val="28"/>
          <w:szCs w:val="28"/>
        </w:rPr>
        <w:t xml:space="preserve">, </w:t>
      </w:r>
      <w:r w:rsidRPr="00A54D4E">
        <w:rPr>
          <w:sz w:val="28"/>
          <w:szCs w:val="28"/>
        </w:rPr>
        <w:t>экстремистскую атрибутику и материалы.</w:t>
      </w:r>
    </w:p>
    <w:p w14:paraId="71C05200" w14:textId="4E9B7BB4" w:rsidR="0037563C" w:rsidRPr="00A54D4E" w:rsidRDefault="00AF7D41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rStyle w:val="a4"/>
          <w:b w:val="0"/>
          <w:sz w:val="28"/>
          <w:szCs w:val="28"/>
        </w:rPr>
        <w:t>8</w:t>
      </w:r>
      <w:r w:rsidR="0037563C" w:rsidRPr="00A54D4E">
        <w:rPr>
          <w:rStyle w:val="a4"/>
          <w:b w:val="0"/>
          <w:sz w:val="28"/>
          <w:szCs w:val="28"/>
        </w:rPr>
        <w:t xml:space="preserve">.2. </w:t>
      </w:r>
      <w:r w:rsidR="007D5CB9" w:rsidRPr="00A54D4E">
        <w:rPr>
          <w:rStyle w:val="a4"/>
          <w:b w:val="0"/>
          <w:sz w:val="28"/>
          <w:szCs w:val="28"/>
        </w:rPr>
        <w:t>П</w:t>
      </w:r>
      <w:r w:rsidR="0037563C" w:rsidRPr="00A54D4E">
        <w:rPr>
          <w:sz w:val="28"/>
          <w:szCs w:val="28"/>
        </w:rPr>
        <w:t xml:space="preserve">ри исполнении служебных обязанностей </w:t>
      </w:r>
      <w:r w:rsidR="00E50316" w:rsidRPr="00A54D4E">
        <w:rPr>
          <w:sz w:val="28"/>
          <w:szCs w:val="28"/>
        </w:rPr>
        <w:t xml:space="preserve">работники </w:t>
      </w:r>
      <w:r w:rsidR="007D5ABA" w:rsidRPr="00A54D4E">
        <w:rPr>
          <w:sz w:val="28"/>
          <w:szCs w:val="28"/>
        </w:rPr>
        <w:t>учреждения образования</w:t>
      </w:r>
      <w:r w:rsidR="00B7590A" w:rsidRPr="00A54D4E">
        <w:rPr>
          <w:sz w:val="28"/>
          <w:szCs w:val="28"/>
        </w:rPr>
        <w:t xml:space="preserve"> </w:t>
      </w:r>
      <w:r w:rsidR="0037563C" w:rsidRPr="00A54D4E">
        <w:rPr>
          <w:sz w:val="28"/>
          <w:szCs w:val="28"/>
        </w:rPr>
        <w:t>должны:</w:t>
      </w:r>
    </w:p>
    <w:p w14:paraId="7A16CB9F" w14:textId="77777777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содействовать укреплению политической и экономической стабильности в стране;</w:t>
      </w:r>
    </w:p>
    <w:p w14:paraId="578E9C41" w14:textId="79C7DF10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своими действиями укреплять </w:t>
      </w:r>
      <w:r w:rsidR="007D5CB9" w:rsidRPr="00A54D4E">
        <w:rPr>
          <w:sz w:val="28"/>
          <w:szCs w:val="28"/>
        </w:rPr>
        <w:t>авторитет государства</w:t>
      </w:r>
      <w:r w:rsidRPr="00A54D4E">
        <w:rPr>
          <w:sz w:val="28"/>
          <w:szCs w:val="28"/>
        </w:rPr>
        <w:t>, не допускать с</w:t>
      </w:r>
      <w:r w:rsidR="007D5CB9" w:rsidRPr="00A54D4E">
        <w:rPr>
          <w:sz w:val="28"/>
          <w:szCs w:val="28"/>
        </w:rPr>
        <w:t>овершения действий, способных его</w:t>
      </w:r>
      <w:r w:rsidRPr="00A54D4E">
        <w:rPr>
          <w:sz w:val="28"/>
          <w:szCs w:val="28"/>
        </w:rPr>
        <w:t xml:space="preserve"> дискредитировать;</w:t>
      </w:r>
    </w:p>
    <w:p w14:paraId="150D4F72" w14:textId="2AD5D235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lastRenderedPageBreak/>
        <w:t xml:space="preserve">сохранять и укреплять доверие и уважение граждан и общества к государственной власти, в </w:t>
      </w:r>
      <w:r w:rsidR="007D5CB9" w:rsidRPr="00A54D4E">
        <w:rPr>
          <w:sz w:val="28"/>
          <w:szCs w:val="28"/>
        </w:rPr>
        <w:t>том числе государственным учреждениям</w:t>
      </w:r>
      <w:r w:rsidRPr="00A54D4E">
        <w:rPr>
          <w:sz w:val="28"/>
          <w:szCs w:val="28"/>
        </w:rPr>
        <w:t>;</w:t>
      </w:r>
    </w:p>
    <w:p w14:paraId="3AAD761F" w14:textId="77777777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не допускать действий, наносящих ущерб интересам государства, препятствующих его эффективному функционированию, а также принимать меры по предупреждению коррупции;</w:t>
      </w:r>
    </w:p>
    <w:p w14:paraId="2B995576" w14:textId="77777777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соблюдать установленный порядок предотвращения и урегулирования конфликта интересов;</w:t>
      </w:r>
    </w:p>
    <w:p w14:paraId="34704D4F" w14:textId="77777777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не подчеркивать и не использовать свое должностное положение при обращении за осуществлением административных процедур, получении различных услуг;</w:t>
      </w:r>
    </w:p>
    <w:p w14:paraId="5352A770" w14:textId="77777777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не вмешиваться в деятельность лиц, причастных к принятию решений по вопросам, затрагивающим личные интересы </w:t>
      </w:r>
      <w:r w:rsidR="00795A91" w:rsidRPr="00A54D4E">
        <w:rPr>
          <w:sz w:val="28"/>
          <w:szCs w:val="28"/>
        </w:rPr>
        <w:t>работника</w:t>
      </w:r>
      <w:r w:rsidRPr="00A54D4E">
        <w:rPr>
          <w:sz w:val="28"/>
          <w:szCs w:val="28"/>
        </w:rPr>
        <w:t>;</w:t>
      </w:r>
    </w:p>
    <w:p w14:paraId="24EE686E" w14:textId="77777777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прилагать необходимые усилия для высокопрофессиональной работы, применять оптимальные и экономические способы решения поставленных задач;</w:t>
      </w:r>
    </w:p>
    <w:p w14:paraId="6928F749" w14:textId="77777777" w:rsidR="0037563C" w:rsidRPr="00A54D4E" w:rsidRDefault="0037563C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бережно и бескорыстно относиться к вверенным материальным ресурсам, рационально и эффективно их использовать.</w:t>
      </w:r>
    </w:p>
    <w:p w14:paraId="63A3959E" w14:textId="3453B556" w:rsidR="00987652" w:rsidRPr="00A54D4E" w:rsidRDefault="00AF7D41" w:rsidP="00A54D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9</w:t>
      </w:r>
      <w:r w:rsidR="003A37CB" w:rsidRPr="00A54D4E">
        <w:rPr>
          <w:sz w:val="28"/>
          <w:szCs w:val="28"/>
        </w:rPr>
        <w:t xml:space="preserve">. </w:t>
      </w:r>
      <w:r w:rsidR="001D2A0D" w:rsidRPr="00A54D4E">
        <w:rPr>
          <w:sz w:val="28"/>
          <w:szCs w:val="28"/>
        </w:rPr>
        <w:t xml:space="preserve">Работники </w:t>
      </w:r>
      <w:r w:rsidR="007D5ABA" w:rsidRPr="00A54D4E">
        <w:rPr>
          <w:sz w:val="28"/>
          <w:szCs w:val="28"/>
        </w:rPr>
        <w:t>учреждения образования</w:t>
      </w:r>
      <w:r w:rsidR="007D5CB9" w:rsidRPr="00A54D4E">
        <w:rPr>
          <w:sz w:val="28"/>
          <w:szCs w:val="28"/>
        </w:rPr>
        <w:t xml:space="preserve"> </w:t>
      </w:r>
      <w:r w:rsidR="00987652" w:rsidRPr="00A54D4E">
        <w:rPr>
          <w:sz w:val="28"/>
          <w:szCs w:val="28"/>
        </w:rPr>
        <w:t>имеют право на честное и справедливое отношение к ним, независимо от расы, языка, политических и религиозных убеждений, половой, национальной и культурной принадлежности.</w:t>
      </w:r>
    </w:p>
    <w:p w14:paraId="15AFB008" w14:textId="293F19BA" w:rsidR="006077C2" w:rsidRPr="00A54D4E" w:rsidRDefault="003A37CB" w:rsidP="00A54D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1</w:t>
      </w:r>
      <w:r w:rsidR="00AF7D41" w:rsidRPr="00A54D4E">
        <w:rPr>
          <w:sz w:val="28"/>
          <w:szCs w:val="28"/>
        </w:rPr>
        <w:t>0</w:t>
      </w:r>
      <w:r w:rsidRPr="00A54D4E">
        <w:rPr>
          <w:sz w:val="28"/>
          <w:szCs w:val="28"/>
        </w:rPr>
        <w:t xml:space="preserve">. </w:t>
      </w:r>
      <w:r w:rsidR="00387E49" w:rsidRPr="00A54D4E">
        <w:rPr>
          <w:sz w:val="28"/>
          <w:szCs w:val="28"/>
        </w:rPr>
        <w:t>В</w:t>
      </w:r>
      <w:r w:rsidR="001805D2" w:rsidRPr="00A54D4E">
        <w:rPr>
          <w:sz w:val="28"/>
          <w:szCs w:val="28"/>
        </w:rPr>
        <w:t>заим</w:t>
      </w:r>
      <w:r w:rsidR="009F3D4A" w:rsidRPr="00A54D4E">
        <w:rPr>
          <w:sz w:val="28"/>
          <w:szCs w:val="28"/>
        </w:rPr>
        <w:t>одейств</w:t>
      </w:r>
      <w:r w:rsidR="00387E49" w:rsidRPr="00A54D4E">
        <w:rPr>
          <w:sz w:val="28"/>
          <w:szCs w:val="28"/>
        </w:rPr>
        <w:t>ие</w:t>
      </w:r>
      <w:r w:rsidR="001805D2" w:rsidRPr="00A54D4E">
        <w:rPr>
          <w:sz w:val="28"/>
          <w:szCs w:val="28"/>
        </w:rPr>
        <w:t xml:space="preserve"> с</w:t>
      </w:r>
      <w:r w:rsidR="00CF07EF" w:rsidRPr="00A54D4E">
        <w:rPr>
          <w:sz w:val="28"/>
          <w:szCs w:val="28"/>
        </w:rPr>
        <w:t xml:space="preserve"> </w:t>
      </w:r>
      <w:r w:rsidR="007D5CB9" w:rsidRPr="00A54D4E">
        <w:rPr>
          <w:sz w:val="28"/>
          <w:szCs w:val="28"/>
        </w:rPr>
        <w:t xml:space="preserve">отделом по образованию, </w:t>
      </w:r>
      <w:r w:rsidR="00CF07EF" w:rsidRPr="00A54D4E">
        <w:rPr>
          <w:sz w:val="28"/>
          <w:szCs w:val="28"/>
        </w:rPr>
        <w:t>учреждениями образования</w:t>
      </w:r>
      <w:r w:rsidR="009F3D4A" w:rsidRPr="00A54D4E">
        <w:rPr>
          <w:sz w:val="28"/>
          <w:szCs w:val="28"/>
        </w:rPr>
        <w:t xml:space="preserve"> </w:t>
      </w:r>
      <w:r w:rsidR="007D5CB9" w:rsidRPr="00A54D4E">
        <w:rPr>
          <w:sz w:val="28"/>
          <w:szCs w:val="28"/>
        </w:rPr>
        <w:t xml:space="preserve">работники </w:t>
      </w:r>
      <w:r w:rsidR="007D5ABA" w:rsidRPr="00A54D4E">
        <w:rPr>
          <w:sz w:val="28"/>
          <w:szCs w:val="28"/>
        </w:rPr>
        <w:t>учреждения образования</w:t>
      </w:r>
      <w:r w:rsidR="007D5CB9" w:rsidRPr="00A54D4E">
        <w:rPr>
          <w:sz w:val="28"/>
          <w:szCs w:val="28"/>
        </w:rPr>
        <w:t xml:space="preserve"> </w:t>
      </w:r>
      <w:r w:rsidR="00387E49" w:rsidRPr="00A54D4E">
        <w:rPr>
          <w:sz w:val="28"/>
          <w:szCs w:val="28"/>
        </w:rPr>
        <w:t xml:space="preserve">осуществляют </w:t>
      </w:r>
      <w:r w:rsidR="00715AAC" w:rsidRPr="00A54D4E">
        <w:rPr>
          <w:sz w:val="28"/>
          <w:szCs w:val="28"/>
        </w:rPr>
        <w:t xml:space="preserve">на основе </w:t>
      </w:r>
      <w:r w:rsidR="006077C2" w:rsidRPr="00A54D4E">
        <w:rPr>
          <w:sz w:val="28"/>
          <w:szCs w:val="28"/>
        </w:rPr>
        <w:t>единства к</w:t>
      </w:r>
      <w:r w:rsidR="005E24AE" w:rsidRPr="00A54D4E">
        <w:rPr>
          <w:sz w:val="28"/>
          <w:szCs w:val="28"/>
        </w:rPr>
        <w:t>оллективной деятельности людей.</w:t>
      </w:r>
    </w:p>
    <w:p w14:paraId="1000F063" w14:textId="0756FDF7" w:rsidR="009E19D6" w:rsidRPr="00A54D4E" w:rsidRDefault="009F3D4A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sz w:val="28"/>
          <w:szCs w:val="28"/>
        </w:rPr>
        <w:t>П</w:t>
      </w:r>
      <w:r w:rsidR="009E19D6" w:rsidRPr="00A54D4E">
        <w:rPr>
          <w:sz w:val="28"/>
          <w:szCs w:val="28"/>
        </w:rPr>
        <w:t>редпочтение</w:t>
      </w:r>
      <w:r w:rsidRPr="00A54D4E">
        <w:rPr>
          <w:sz w:val="28"/>
          <w:szCs w:val="28"/>
        </w:rPr>
        <w:t xml:space="preserve"> отдается</w:t>
      </w:r>
      <w:r w:rsidR="009D36EF" w:rsidRPr="00A54D4E">
        <w:rPr>
          <w:sz w:val="28"/>
          <w:szCs w:val="28"/>
        </w:rPr>
        <w:t xml:space="preserve"> конструктивному сотрудничеству, рациональному взаимодействию, взаимному уважению профессиональных компетенций.</w:t>
      </w:r>
    </w:p>
    <w:p w14:paraId="5B52C1E1" w14:textId="59E96047" w:rsidR="00E6644A" w:rsidRPr="00A54D4E" w:rsidRDefault="00E6644A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1</w:t>
      </w:r>
      <w:r w:rsidR="00AF7D41" w:rsidRPr="00A54D4E">
        <w:rPr>
          <w:rFonts w:eastAsia="Times New Roman"/>
          <w:sz w:val="28"/>
          <w:szCs w:val="28"/>
          <w:lang w:eastAsia="ru-RU"/>
        </w:rPr>
        <w:t>1</w:t>
      </w:r>
      <w:r w:rsidRPr="00A54D4E">
        <w:rPr>
          <w:rFonts w:eastAsia="Times New Roman"/>
          <w:sz w:val="28"/>
          <w:szCs w:val="28"/>
          <w:lang w:eastAsia="ru-RU"/>
        </w:rPr>
        <w:t xml:space="preserve">. 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Взаимоотношения </w:t>
      </w:r>
      <w:r w:rsidR="002D02B2" w:rsidRPr="00A54D4E">
        <w:rPr>
          <w:rFonts w:eastAsia="Times New Roman"/>
          <w:sz w:val="28"/>
          <w:szCs w:val="28"/>
          <w:lang w:eastAsia="ru-RU"/>
        </w:rPr>
        <w:t xml:space="preserve">работников </w:t>
      </w:r>
      <w:r w:rsidR="007D5ABA" w:rsidRPr="00A54D4E">
        <w:rPr>
          <w:sz w:val="28"/>
          <w:szCs w:val="28"/>
        </w:rPr>
        <w:t>учреждения образования</w:t>
      </w:r>
      <w:r w:rsidR="007D5CB9" w:rsidRPr="00A54D4E">
        <w:rPr>
          <w:sz w:val="28"/>
          <w:szCs w:val="28"/>
        </w:rPr>
        <w:t xml:space="preserve"> 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с </w:t>
      </w:r>
      <w:r w:rsidR="007D5CB9" w:rsidRPr="00A54D4E">
        <w:rPr>
          <w:rFonts w:eastAsia="Times New Roman"/>
          <w:sz w:val="28"/>
          <w:szCs w:val="28"/>
          <w:lang w:eastAsia="ru-RU"/>
        </w:rPr>
        <w:t xml:space="preserve">сторонними организациями </w:t>
      </w:r>
      <w:r w:rsidR="00D431A8" w:rsidRPr="00A54D4E">
        <w:rPr>
          <w:rFonts w:eastAsia="Times New Roman"/>
          <w:sz w:val="28"/>
          <w:szCs w:val="28"/>
          <w:lang w:eastAsia="ru-RU"/>
        </w:rPr>
        <w:t>строятся на основе соблюдения достигнутых в рамках законодательства договоренностей, взаимного уважения, признания</w:t>
      </w:r>
      <w:r w:rsidR="00A20977" w:rsidRPr="00A54D4E">
        <w:rPr>
          <w:rFonts w:eastAsia="Times New Roman"/>
          <w:sz w:val="28"/>
          <w:szCs w:val="28"/>
          <w:lang w:eastAsia="ru-RU"/>
        </w:rPr>
        <w:t xml:space="preserve"> равенства сторон в договорных отношениях. </w:t>
      </w:r>
    </w:p>
    <w:p w14:paraId="10E4B1E1" w14:textId="3EDA0095" w:rsidR="00E6644A" w:rsidRPr="00A54D4E" w:rsidRDefault="009F3D4A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П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редпочтение </w:t>
      </w:r>
      <w:r w:rsidRPr="00A54D4E">
        <w:rPr>
          <w:rFonts w:eastAsia="Times New Roman"/>
          <w:sz w:val="28"/>
          <w:szCs w:val="28"/>
          <w:lang w:eastAsia="ru-RU"/>
        </w:rPr>
        <w:t xml:space="preserve">отдается </w:t>
      </w:r>
      <w:r w:rsidR="00D431A8" w:rsidRPr="00A54D4E">
        <w:rPr>
          <w:rFonts w:eastAsia="Times New Roman"/>
          <w:sz w:val="28"/>
          <w:szCs w:val="28"/>
          <w:lang w:eastAsia="ru-RU"/>
        </w:rPr>
        <w:t>переговорам и поиску компромиссов в случае возникновения разногласий и споров, стрем</w:t>
      </w:r>
      <w:r w:rsidRPr="00A54D4E">
        <w:rPr>
          <w:rFonts w:eastAsia="Times New Roman"/>
          <w:sz w:val="28"/>
          <w:szCs w:val="28"/>
          <w:lang w:eastAsia="ru-RU"/>
        </w:rPr>
        <w:t>лении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 к стабильности существующих отношений, не инициируя без имеющихся на то правовых оснований с</w:t>
      </w:r>
      <w:r w:rsidR="007D5CB9" w:rsidRPr="00A54D4E">
        <w:rPr>
          <w:rFonts w:eastAsia="Times New Roman"/>
          <w:sz w:val="28"/>
          <w:szCs w:val="28"/>
          <w:lang w:eastAsia="ru-RU"/>
        </w:rPr>
        <w:t>поры</w:t>
      </w:r>
      <w:r w:rsidR="00A20977" w:rsidRPr="00A54D4E">
        <w:rPr>
          <w:rFonts w:eastAsia="Times New Roman"/>
          <w:sz w:val="28"/>
          <w:szCs w:val="28"/>
          <w:lang w:eastAsia="ru-RU"/>
        </w:rPr>
        <w:t xml:space="preserve">. </w:t>
      </w:r>
    </w:p>
    <w:p w14:paraId="3088AFC0" w14:textId="12DC73CA" w:rsidR="00A20977" w:rsidRPr="00A54D4E" w:rsidRDefault="009F3D4A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Не устанавлива</w:t>
      </w:r>
      <w:r w:rsidR="0037563C" w:rsidRPr="00A54D4E">
        <w:rPr>
          <w:rFonts w:eastAsia="Times New Roman"/>
          <w:sz w:val="28"/>
          <w:szCs w:val="28"/>
          <w:lang w:eastAsia="ru-RU"/>
        </w:rPr>
        <w:t>ются</w:t>
      </w:r>
      <w:r w:rsidRPr="00A54D4E">
        <w:rPr>
          <w:rFonts w:eastAsia="Times New Roman"/>
          <w:sz w:val="28"/>
          <w:szCs w:val="28"/>
          <w:lang w:eastAsia="ru-RU"/>
        </w:rPr>
        <w:t xml:space="preserve"> и не </w:t>
      </w:r>
      <w:r w:rsidR="00D431A8" w:rsidRPr="00A54D4E">
        <w:rPr>
          <w:rFonts w:eastAsia="Times New Roman"/>
          <w:sz w:val="28"/>
          <w:szCs w:val="28"/>
          <w:lang w:eastAsia="ru-RU"/>
        </w:rPr>
        <w:t>поддерж</w:t>
      </w:r>
      <w:r w:rsidRPr="00A54D4E">
        <w:rPr>
          <w:rFonts w:eastAsia="Times New Roman"/>
          <w:sz w:val="28"/>
          <w:szCs w:val="28"/>
          <w:lang w:eastAsia="ru-RU"/>
        </w:rPr>
        <w:t>ива</w:t>
      </w:r>
      <w:r w:rsidR="0037563C" w:rsidRPr="00A54D4E">
        <w:rPr>
          <w:rFonts w:eastAsia="Times New Roman"/>
          <w:sz w:val="28"/>
          <w:szCs w:val="28"/>
          <w:lang w:eastAsia="ru-RU"/>
        </w:rPr>
        <w:t>ются</w:t>
      </w:r>
      <w:r w:rsidRPr="00A54D4E">
        <w:rPr>
          <w:rFonts w:eastAsia="Times New Roman"/>
          <w:sz w:val="28"/>
          <w:szCs w:val="28"/>
          <w:lang w:eastAsia="ru-RU"/>
        </w:rPr>
        <w:t xml:space="preserve"> деловые отношения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 с организациями и физическими лицами, имеющими сомнительную деловую репутацию, ущ</w:t>
      </w:r>
      <w:r w:rsidRPr="00A54D4E">
        <w:rPr>
          <w:rFonts w:eastAsia="Times New Roman"/>
          <w:sz w:val="28"/>
          <w:szCs w:val="28"/>
          <w:lang w:eastAsia="ru-RU"/>
        </w:rPr>
        <w:t>емляющие</w:t>
      </w:r>
      <w:r w:rsidR="00A20977" w:rsidRPr="00A54D4E">
        <w:rPr>
          <w:rFonts w:eastAsia="Times New Roman"/>
          <w:sz w:val="28"/>
          <w:szCs w:val="28"/>
          <w:lang w:eastAsia="ru-RU"/>
        </w:rPr>
        <w:t xml:space="preserve"> интересы и права </w:t>
      </w:r>
      <w:r w:rsidR="007D5CB9" w:rsidRPr="00A54D4E">
        <w:rPr>
          <w:rFonts w:eastAsia="Times New Roman"/>
          <w:sz w:val="28"/>
          <w:szCs w:val="28"/>
          <w:lang w:eastAsia="ru-RU"/>
        </w:rPr>
        <w:t>учреждения образования</w:t>
      </w:r>
      <w:r w:rsidR="00D431A8" w:rsidRPr="00A54D4E">
        <w:rPr>
          <w:rFonts w:eastAsia="Times New Roman"/>
          <w:sz w:val="28"/>
          <w:szCs w:val="28"/>
          <w:lang w:eastAsia="ru-RU"/>
        </w:rPr>
        <w:t>, нарушающи</w:t>
      </w:r>
      <w:r w:rsidRPr="00A54D4E">
        <w:rPr>
          <w:rFonts w:eastAsia="Times New Roman"/>
          <w:sz w:val="28"/>
          <w:szCs w:val="28"/>
          <w:lang w:eastAsia="ru-RU"/>
        </w:rPr>
        <w:t>е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 стандарты профессиональной деятельности или пр</w:t>
      </w:r>
      <w:r w:rsidR="007D5CB9" w:rsidRPr="00A54D4E">
        <w:rPr>
          <w:rFonts w:eastAsia="Times New Roman"/>
          <w:sz w:val="28"/>
          <w:szCs w:val="28"/>
          <w:lang w:eastAsia="ru-RU"/>
        </w:rPr>
        <w:t>изнанные обычаи делового общения</w:t>
      </w:r>
      <w:r w:rsidR="00D431A8" w:rsidRPr="00A54D4E">
        <w:rPr>
          <w:rFonts w:eastAsia="Times New Roman"/>
          <w:sz w:val="28"/>
          <w:szCs w:val="28"/>
          <w:lang w:eastAsia="ru-RU"/>
        </w:rPr>
        <w:t>.</w:t>
      </w:r>
    </w:p>
    <w:p w14:paraId="06CB1645" w14:textId="4B86D6EB" w:rsidR="00E6644A" w:rsidRPr="00A54D4E" w:rsidRDefault="009F3D4A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П</w:t>
      </w:r>
      <w:r w:rsidR="00D431A8" w:rsidRPr="00A54D4E">
        <w:rPr>
          <w:rFonts w:eastAsia="Times New Roman"/>
          <w:sz w:val="28"/>
          <w:szCs w:val="28"/>
          <w:lang w:eastAsia="ru-RU"/>
        </w:rPr>
        <w:t>роводит</w:t>
      </w:r>
      <w:r w:rsidR="0037563C" w:rsidRPr="00A54D4E">
        <w:rPr>
          <w:rFonts w:eastAsia="Times New Roman"/>
          <w:sz w:val="28"/>
          <w:szCs w:val="28"/>
          <w:lang w:eastAsia="ru-RU"/>
        </w:rPr>
        <w:t>ся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 честн</w:t>
      </w:r>
      <w:r w:rsidR="0037563C" w:rsidRPr="00A54D4E">
        <w:rPr>
          <w:rFonts w:eastAsia="Times New Roman"/>
          <w:sz w:val="28"/>
          <w:szCs w:val="28"/>
          <w:lang w:eastAsia="ru-RU"/>
        </w:rPr>
        <w:t>ая и открытая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 информационн</w:t>
      </w:r>
      <w:r w:rsidR="0037563C" w:rsidRPr="00A54D4E">
        <w:rPr>
          <w:rFonts w:eastAsia="Times New Roman"/>
          <w:sz w:val="28"/>
          <w:szCs w:val="28"/>
          <w:lang w:eastAsia="ru-RU"/>
        </w:rPr>
        <w:t>ая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 политик</w:t>
      </w:r>
      <w:r w:rsidR="0037563C" w:rsidRPr="00A54D4E">
        <w:rPr>
          <w:rFonts w:eastAsia="Times New Roman"/>
          <w:sz w:val="28"/>
          <w:szCs w:val="28"/>
          <w:lang w:eastAsia="ru-RU"/>
        </w:rPr>
        <w:t>а</w:t>
      </w:r>
      <w:r w:rsidR="00D431A8" w:rsidRPr="00A54D4E">
        <w:rPr>
          <w:rFonts w:eastAsia="Times New Roman"/>
          <w:sz w:val="28"/>
          <w:szCs w:val="28"/>
          <w:lang w:eastAsia="ru-RU"/>
        </w:rPr>
        <w:t>, предоставля</w:t>
      </w:r>
      <w:r w:rsidR="0037563C" w:rsidRPr="00A54D4E">
        <w:rPr>
          <w:rFonts w:eastAsia="Times New Roman"/>
          <w:sz w:val="28"/>
          <w:szCs w:val="28"/>
          <w:lang w:eastAsia="ru-RU"/>
        </w:rPr>
        <w:t>ется необходимая</w:t>
      </w:r>
      <w:r w:rsidR="00A20977" w:rsidRPr="00A54D4E">
        <w:rPr>
          <w:rFonts w:eastAsia="Times New Roman"/>
          <w:sz w:val="28"/>
          <w:szCs w:val="28"/>
          <w:lang w:eastAsia="ru-RU"/>
        </w:rPr>
        <w:t xml:space="preserve"> информаци</w:t>
      </w:r>
      <w:r w:rsidR="0037563C" w:rsidRPr="00A54D4E">
        <w:rPr>
          <w:rFonts w:eastAsia="Times New Roman"/>
          <w:sz w:val="28"/>
          <w:szCs w:val="28"/>
          <w:lang w:eastAsia="ru-RU"/>
        </w:rPr>
        <w:t>я</w:t>
      </w:r>
      <w:r w:rsidR="00557F23" w:rsidRPr="00A54D4E">
        <w:rPr>
          <w:rFonts w:eastAsia="Times New Roman"/>
          <w:sz w:val="28"/>
          <w:szCs w:val="28"/>
          <w:lang w:eastAsia="ru-RU"/>
        </w:rPr>
        <w:t xml:space="preserve"> об </w:t>
      </w:r>
      <w:r w:rsidR="007D5CB9" w:rsidRPr="00A54D4E">
        <w:rPr>
          <w:rFonts w:eastAsia="Times New Roman"/>
          <w:sz w:val="28"/>
          <w:szCs w:val="28"/>
          <w:lang w:eastAsia="ru-RU"/>
        </w:rPr>
        <w:t>учреждении образования</w:t>
      </w:r>
      <w:r w:rsidR="00557F23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D431A8" w:rsidRPr="00A54D4E">
        <w:rPr>
          <w:rFonts w:eastAsia="Times New Roman"/>
          <w:sz w:val="28"/>
          <w:szCs w:val="28"/>
          <w:lang w:eastAsia="ru-RU"/>
        </w:rPr>
        <w:t>в объеме, достаточном для оценки уровня риска принятых взаимных обязательств, ожидая при этом встречного раскр</w:t>
      </w:r>
      <w:r w:rsidR="00A20977" w:rsidRPr="00A54D4E">
        <w:rPr>
          <w:rFonts w:eastAsia="Times New Roman"/>
          <w:sz w:val="28"/>
          <w:szCs w:val="28"/>
          <w:lang w:eastAsia="ru-RU"/>
        </w:rPr>
        <w:t xml:space="preserve">ытия контрагентом необходимой </w:t>
      </w:r>
      <w:r w:rsidR="007D5CB9" w:rsidRPr="00A54D4E">
        <w:rPr>
          <w:rFonts w:eastAsia="Times New Roman"/>
          <w:sz w:val="28"/>
          <w:szCs w:val="28"/>
          <w:lang w:eastAsia="ru-RU"/>
        </w:rPr>
        <w:t>учреждению образования</w:t>
      </w:r>
      <w:r w:rsidR="00D431A8" w:rsidRPr="00A54D4E">
        <w:rPr>
          <w:rFonts w:eastAsia="Times New Roman"/>
          <w:sz w:val="28"/>
          <w:szCs w:val="28"/>
          <w:lang w:eastAsia="ru-RU"/>
        </w:rPr>
        <w:t xml:space="preserve"> информации и соблюдения тех же подходов при установлении и развитии партнерских отношени</w:t>
      </w:r>
      <w:r w:rsidR="00A20977" w:rsidRPr="00A54D4E">
        <w:rPr>
          <w:rFonts w:eastAsia="Times New Roman"/>
          <w:sz w:val="28"/>
          <w:szCs w:val="28"/>
          <w:lang w:eastAsia="ru-RU"/>
        </w:rPr>
        <w:t>й</w:t>
      </w:r>
      <w:r w:rsidR="00E6644A" w:rsidRPr="00A54D4E">
        <w:rPr>
          <w:rFonts w:eastAsia="Times New Roman"/>
          <w:sz w:val="28"/>
          <w:szCs w:val="28"/>
          <w:lang w:eastAsia="ru-RU"/>
        </w:rPr>
        <w:t>.</w:t>
      </w:r>
    </w:p>
    <w:p w14:paraId="38220D6A" w14:textId="53C974AB" w:rsidR="00E6644A" w:rsidRPr="00A54D4E" w:rsidRDefault="00E6644A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1</w:t>
      </w:r>
      <w:r w:rsidR="00AF7D41" w:rsidRPr="00A54D4E">
        <w:rPr>
          <w:rFonts w:eastAsia="Times New Roman"/>
          <w:sz w:val="28"/>
          <w:szCs w:val="28"/>
          <w:lang w:eastAsia="ru-RU"/>
        </w:rPr>
        <w:t>2</w:t>
      </w:r>
      <w:r w:rsidRPr="00A54D4E">
        <w:rPr>
          <w:rFonts w:eastAsia="Times New Roman"/>
          <w:sz w:val="28"/>
          <w:szCs w:val="28"/>
          <w:lang w:eastAsia="ru-RU"/>
        </w:rPr>
        <w:t xml:space="preserve">. </w:t>
      </w:r>
      <w:r w:rsidR="009F3D4A" w:rsidRPr="00A54D4E">
        <w:rPr>
          <w:rFonts w:eastAsia="Times New Roman"/>
          <w:sz w:val="28"/>
          <w:szCs w:val="28"/>
          <w:lang w:eastAsia="ru-RU"/>
        </w:rPr>
        <w:t>При взаимоотношении</w:t>
      </w:r>
      <w:r w:rsidRPr="00A54D4E">
        <w:rPr>
          <w:rFonts w:eastAsia="Times New Roman"/>
          <w:sz w:val="28"/>
          <w:szCs w:val="28"/>
          <w:lang w:eastAsia="ru-RU"/>
        </w:rPr>
        <w:t xml:space="preserve"> с </w:t>
      </w:r>
      <w:r w:rsidR="002D02B2" w:rsidRPr="00A54D4E">
        <w:rPr>
          <w:rFonts w:eastAsia="Times New Roman"/>
          <w:sz w:val="28"/>
          <w:szCs w:val="28"/>
          <w:lang w:eastAsia="ru-RU"/>
        </w:rPr>
        <w:t>гражданами</w:t>
      </w:r>
      <w:r w:rsidRPr="00A54D4E">
        <w:rPr>
          <w:rFonts w:eastAsia="Times New Roman"/>
          <w:sz w:val="28"/>
          <w:szCs w:val="28"/>
          <w:lang w:eastAsia="ru-RU"/>
        </w:rPr>
        <w:t xml:space="preserve">, </w:t>
      </w:r>
      <w:r w:rsidR="002D02B2" w:rsidRPr="00A54D4E">
        <w:rPr>
          <w:sz w:val="28"/>
          <w:szCs w:val="28"/>
        </w:rPr>
        <w:t>в том числе индивидуальными предпринимателями, и юридическими лицами</w:t>
      </w:r>
      <w:r w:rsidR="009F3D4A" w:rsidRPr="00A54D4E">
        <w:rPr>
          <w:rFonts w:eastAsia="Times New Roman"/>
          <w:sz w:val="28"/>
          <w:szCs w:val="28"/>
          <w:lang w:eastAsia="ru-RU"/>
        </w:rPr>
        <w:t>, как резидентами</w:t>
      </w:r>
      <w:r w:rsidRPr="00A54D4E">
        <w:rPr>
          <w:rFonts w:eastAsia="Times New Roman"/>
          <w:sz w:val="28"/>
          <w:szCs w:val="28"/>
          <w:lang w:eastAsia="ru-RU"/>
        </w:rPr>
        <w:t xml:space="preserve">, так и </w:t>
      </w:r>
      <w:r w:rsidRPr="00A54D4E">
        <w:rPr>
          <w:rFonts w:eastAsia="Times New Roman"/>
          <w:sz w:val="28"/>
          <w:szCs w:val="28"/>
          <w:lang w:eastAsia="ru-RU"/>
        </w:rPr>
        <w:lastRenderedPageBreak/>
        <w:t>нерез</w:t>
      </w:r>
      <w:r w:rsidR="009F3D4A" w:rsidRPr="00A54D4E">
        <w:rPr>
          <w:rFonts w:eastAsia="Times New Roman"/>
          <w:sz w:val="28"/>
          <w:szCs w:val="28"/>
          <w:lang w:eastAsia="ru-RU"/>
        </w:rPr>
        <w:t>идентами Республики Беларусь</w:t>
      </w:r>
      <w:r w:rsidR="002D02B2" w:rsidRPr="00A54D4E">
        <w:rPr>
          <w:rFonts w:eastAsia="Times New Roman"/>
          <w:sz w:val="28"/>
          <w:szCs w:val="28"/>
          <w:lang w:eastAsia="ru-RU"/>
        </w:rPr>
        <w:t>,</w:t>
      </w:r>
      <w:r w:rsidR="009F3D4A" w:rsidRPr="00A54D4E">
        <w:rPr>
          <w:rFonts w:eastAsia="Times New Roman"/>
          <w:sz w:val="28"/>
          <w:szCs w:val="28"/>
          <w:lang w:eastAsia="ru-RU"/>
        </w:rPr>
        <w:t xml:space="preserve"> работники </w:t>
      </w:r>
      <w:r w:rsidR="007D5CB9" w:rsidRPr="00A54D4E">
        <w:rPr>
          <w:rFonts w:eastAsia="Times New Roman"/>
          <w:sz w:val="28"/>
          <w:szCs w:val="28"/>
          <w:lang w:eastAsia="ru-RU"/>
        </w:rPr>
        <w:t xml:space="preserve">учреждения образования </w:t>
      </w:r>
      <w:r w:rsidRPr="00A54D4E">
        <w:rPr>
          <w:rFonts w:eastAsia="Times New Roman"/>
          <w:sz w:val="28"/>
          <w:szCs w:val="28"/>
          <w:lang w:eastAsia="ru-RU"/>
        </w:rPr>
        <w:t>исключа</w:t>
      </w:r>
      <w:r w:rsidR="009F3D4A" w:rsidRPr="00A54D4E">
        <w:rPr>
          <w:rFonts w:eastAsia="Times New Roman"/>
          <w:sz w:val="28"/>
          <w:szCs w:val="28"/>
          <w:lang w:eastAsia="ru-RU"/>
        </w:rPr>
        <w:t>ю</w:t>
      </w:r>
      <w:r w:rsidRPr="00A54D4E">
        <w:rPr>
          <w:rFonts w:eastAsia="Times New Roman"/>
          <w:sz w:val="28"/>
          <w:szCs w:val="28"/>
          <w:lang w:eastAsia="ru-RU"/>
        </w:rPr>
        <w:t>т дискриминацию по политическим, религ</w:t>
      </w:r>
      <w:r w:rsidR="009F3D4A" w:rsidRPr="00A54D4E">
        <w:rPr>
          <w:rFonts w:eastAsia="Times New Roman"/>
          <w:sz w:val="28"/>
          <w:szCs w:val="28"/>
          <w:lang w:eastAsia="ru-RU"/>
        </w:rPr>
        <w:t>иозным и национальным мотивам, а также:</w:t>
      </w:r>
    </w:p>
    <w:p w14:paraId="429297DC" w14:textId="77777777" w:rsidR="00627BCB" w:rsidRPr="00A54D4E" w:rsidRDefault="006077C2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обеспечив</w:t>
      </w:r>
      <w:r w:rsidR="001867BC" w:rsidRPr="00A54D4E">
        <w:rPr>
          <w:rFonts w:eastAsia="Times New Roman"/>
          <w:sz w:val="28"/>
          <w:szCs w:val="28"/>
          <w:lang w:eastAsia="ru-RU"/>
        </w:rPr>
        <w:t>ают</w:t>
      </w:r>
      <w:r w:rsidRPr="00A54D4E">
        <w:rPr>
          <w:rFonts w:eastAsia="Times New Roman"/>
          <w:sz w:val="28"/>
          <w:szCs w:val="28"/>
          <w:lang w:eastAsia="ru-RU"/>
        </w:rPr>
        <w:t xml:space="preserve"> безопасность и конфиденциальность </w:t>
      </w:r>
      <w:r w:rsidR="00627BCB" w:rsidRPr="00A54D4E">
        <w:rPr>
          <w:rFonts w:eastAsia="Times New Roman"/>
          <w:sz w:val="28"/>
          <w:szCs w:val="28"/>
          <w:lang w:eastAsia="ru-RU"/>
        </w:rPr>
        <w:t>информации</w:t>
      </w:r>
      <w:r w:rsidR="00A5226C" w:rsidRPr="00A54D4E">
        <w:rPr>
          <w:rFonts w:eastAsia="Times New Roman"/>
          <w:sz w:val="28"/>
          <w:szCs w:val="28"/>
          <w:lang w:eastAsia="ru-RU"/>
        </w:rPr>
        <w:t xml:space="preserve">, </w:t>
      </w:r>
      <w:r w:rsidRPr="00A54D4E">
        <w:rPr>
          <w:rFonts w:eastAsia="Times New Roman"/>
          <w:sz w:val="28"/>
          <w:szCs w:val="28"/>
          <w:lang w:eastAsia="ru-RU"/>
        </w:rPr>
        <w:t xml:space="preserve">защиту </w:t>
      </w:r>
      <w:r w:rsidR="00A5226C" w:rsidRPr="00A54D4E">
        <w:rPr>
          <w:rFonts w:eastAsia="Times New Roman"/>
          <w:sz w:val="28"/>
          <w:szCs w:val="28"/>
          <w:lang w:eastAsia="ru-RU"/>
        </w:rPr>
        <w:t xml:space="preserve">персональных данных </w:t>
      </w:r>
      <w:r w:rsidR="001867BC" w:rsidRPr="00A54D4E">
        <w:rPr>
          <w:rFonts w:eastAsia="Times New Roman"/>
          <w:sz w:val="28"/>
          <w:szCs w:val="28"/>
          <w:lang w:eastAsia="ru-RU"/>
        </w:rPr>
        <w:t>граждан в соответствии с законодательством;</w:t>
      </w:r>
    </w:p>
    <w:p w14:paraId="0CD8ADD0" w14:textId="77777777" w:rsidR="00627BCB" w:rsidRPr="00A54D4E" w:rsidRDefault="00E6644A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оперативно и своевременно рассматрива</w:t>
      </w:r>
      <w:r w:rsidR="001867BC" w:rsidRPr="00A54D4E">
        <w:rPr>
          <w:rFonts w:eastAsia="Times New Roman"/>
          <w:sz w:val="28"/>
          <w:szCs w:val="28"/>
          <w:lang w:eastAsia="ru-RU"/>
        </w:rPr>
        <w:t>ют</w:t>
      </w:r>
      <w:r w:rsidRPr="00A54D4E">
        <w:rPr>
          <w:rFonts w:eastAsia="Times New Roman"/>
          <w:sz w:val="28"/>
          <w:szCs w:val="28"/>
          <w:lang w:eastAsia="ru-RU"/>
        </w:rPr>
        <w:t xml:space="preserve"> обращения, претензии, жалобы, разреша</w:t>
      </w:r>
      <w:r w:rsidR="001867BC" w:rsidRPr="00A54D4E">
        <w:rPr>
          <w:rFonts w:eastAsia="Times New Roman"/>
          <w:sz w:val="28"/>
          <w:szCs w:val="28"/>
          <w:lang w:eastAsia="ru-RU"/>
        </w:rPr>
        <w:t>ют</w:t>
      </w:r>
      <w:r w:rsidRPr="00A54D4E">
        <w:rPr>
          <w:rFonts w:eastAsia="Times New Roman"/>
          <w:sz w:val="28"/>
          <w:szCs w:val="28"/>
          <w:lang w:eastAsia="ru-RU"/>
        </w:rPr>
        <w:t xml:space="preserve"> конфликтные ситуации, принима</w:t>
      </w:r>
      <w:r w:rsidR="001867BC" w:rsidRPr="00A54D4E">
        <w:rPr>
          <w:rFonts w:eastAsia="Times New Roman"/>
          <w:sz w:val="28"/>
          <w:szCs w:val="28"/>
          <w:lang w:eastAsia="ru-RU"/>
        </w:rPr>
        <w:t>ют</w:t>
      </w:r>
      <w:r w:rsidRPr="00A54D4E">
        <w:rPr>
          <w:rFonts w:eastAsia="Times New Roman"/>
          <w:sz w:val="28"/>
          <w:szCs w:val="28"/>
          <w:lang w:eastAsia="ru-RU"/>
        </w:rPr>
        <w:t xml:space="preserve"> необходимые меры по устранению последствий допущенных нарушений, не допуская причинения ущерба интересам </w:t>
      </w:r>
      <w:r w:rsidR="001867BC" w:rsidRPr="00A54D4E">
        <w:rPr>
          <w:rFonts w:eastAsia="Times New Roman"/>
          <w:sz w:val="28"/>
          <w:szCs w:val="28"/>
          <w:lang w:eastAsia="ru-RU"/>
        </w:rPr>
        <w:t>граждан</w:t>
      </w:r>
      <w:r w:rsidR="002D02B2" w:rsidRPr="00A54D4E">
        <w:rPr>
          <w:rFonts w:eastAsia="Times New Roman"/>
          <w:sz w:val="28"/>
          <w:szCs w:val="28"/>
          <w:lang w:eastAsia="ru-RU"/>
        </w:rPr>
        <w:t>;</w:t>
      </w:r>
      <w:r w:rsidRPr="00A54D4E">
        <w:rPr>
          <w:rFonts w:eastAsia="Times New Roman"/>
          <w:sz w:val="28"/>
          <w:szCs w:val="28"/>
          <w:lang w:eastAsia="ru-RU"/>
        </w:rPr>
        <w:t xml:space="preserve"> </w:t>
      </w:r>
    </w:p>
    <w:p w14:paraId="6F90C4B3" w14:textId="2CB8821F" w:rsidR="00A34C06" w:rsidRPr="00A54D4E" w:rsidRDefault="00E6644A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rFonts w:eastAsia="Times New Roman"/>
          <w:sz w:val="28"/>
          <w:szCs w:val="28"/>
          <w:lang w:eastAsia="ru-RU"/>
        </w:rPr>
        <w:t>приде</w:t>
      </w:r>
      <w:r w:rsidR="00627BCB" w:rsidRPr="00A54D4E">
        <w:rPr>
          <w:rFonts w:eastAsia="Times New Roman"/>
          <w:sz w:val="28"/>
          <w:szCs w:val="28"/>
          <w:lang w:eastAsia="ru-RU"/>
        </w:rPr>
        <w:t>ржива</w:t>
      </w:r>
      <w:r w:rsidR="002D02B2" w:rsidRPr="00A54D4E">
        <w:rPr>
          <w:rFonts w:eastAsia="Times New Roman"/>
          <w:sz w:val="28"/>
          <w:szCs w:val="28"/>
          <w:lang w:eastAsia="ru-RU"/>
        </w:rPr>
        <w:t>ются</w:t>
      </w:r>
      <w:r w:rsidR="00627BCB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431C62" w:rsidRPr="00A54D4E">
        <w:rPr>
          <w:rFonts w:eastAsia="Times New Roman"/>
          <w:sz w:val="28"/>
          <w:szCs w:val="28"/>
          <w:lang w:eastAsia="ru-RU"/>
        </w:rPr>
        <w:t>дружелюбного и тактичного поведения</w:t>
      </w:r>
      <w:r w:rsidR="00A34C06" w:rsidRPr="00A54D4E">
        <w:rPr>
          <w:rFonts w:eastAsia="Times New Roman"/>
          <w:sz w:val="28"/>
          <w:szCs w:val="28"/>
          <w:lang w:eastAsia="ru-RU"/>
        </w:rPr>
        <w:t xml:space="preserve">, </w:t>
      </w:r>
      <w:r w:rsidR="00A34C06" w:rsidRPr="00A54D4E">
        <w:rPr>
          <w:sz w:val="28"/>
          <w:szCs w:val="28"/>
        </w:rPr>
        <w:t>уважительно</w:t>
      </w:r>
      <w:r w:rsidR="001867BC" w:rsidRPr="00A54D4E">
        <w:rPr>
          <w:sz w:val="28"/>
          <w:szCs w:val="28"/>
        </w:rPr>
        <w:t>го отношения,</w:t>
      </w:r>
      <w:r w:rsidR="00A34C06" w:rsidRPr="00A54D4E">
        <w:rPr>
          <w:sz w:val="28"/>
          <w:szCs w:val="28"/>
        </w:rPr>
        <w:t xml:space="preserve"> даже к самому негативно настроенному</w:t>
      </w:r>
      <w:r w:rsidR="001867BC" w:rsidRPr="00A54D4E">
        <w:rPr>
          <w:sz w:val="28"/>
          <w:szCs w:val="28"/>
        </w:rPr>
        <w:t xml:space="preserve"> гражданину</w:t>
      </w:r>
      <w:r w:rsidR="004F2D74" w:rsidRPr="00A54D4E">
        <w:rPr>
          <w:sz w:val="28"/>
          <w:szCs w:val="28"/>
        </w:rPr>
        <w:t>,</w:t>
      </w:r>
      <w:r w:rsidR="00A34C06" w:rsidRPr="00A54D4E">
        <w:rPr>
          <w:sz w:val="28"/>
          <w:szCs w:val="28"/>
        </w:rPr>
        <w:t xml:space="preserve"> </w:t>
      </w:r>
      <w:r w:rsidR="00C37E61" w:rsidRPr="00A54D4E">
        <w:rPr>
          <w:rFonts w:eastAsia="Times New Roman"/>
          <w:sz w:val="28"/>
          <w:szCs w:val="28"/>
          <w:lang w:eastAsia="ru-RU"/>
        </w:rPr>
        <w:t>находят</w:t>
      </w:r>
      <w:r w:rsidR="00A34C06" w:rsidRPr="00A54D4E">
        <w:rPr>
          <w:sz w:val="28"/>
          <w:szCs w:val="28"/>
        </w:rPr>
        <w:t xml:space="preserve"> выход из сложной ситуации, сохраняя</w:t>
      </w:r>
      <w:r w:rsidR="00C37E61" w:rsidRPr="00A54D4E">
        <w:rPr>
          <w:sz w:val="28"/>
          <w:szCs w:val="28"/>
        </w:rPr>
        <w:t xml:space="preserve"> </w:t>
      </w:r>
      <w:r w:rsidR="00624FB0" w:rsidRPr="00A54D4E">
        <w:rPr>
          <w:sz w:val="28"/>
          <w:szCs w:val="28"/>
        </w:rPr>
        <w:t xml:space="preserve">выдержку, </w:t>
      </w:r>
      <w:r w:rsidR="00C37E61" w:rsidRPr="00A54D4E">
        <w:rPr>
          <w:sz w:val="28"/>
          <w:szCs w:val="28"/>
        </w:rPr>
        <w:t>доброе отношение и спокойствие;</w:t>
      </w:r>
    </w:p>
    <w:p w14:paraId="1FD6F373" w14:textId="1D0BD70C" w:rsidR="00A34C06" w:rsidRPr="00A54D4E" w:rsidRDefault="00C37E61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прилагают</w:t>
      </w:r>
      <w:r w:rsidR="00A5226C" w:rsidRPr="00A54D4E">
        <w:rPr>
          <w:rFonts w:eastAsia="Times New Roman"/>
          <w:sz w:val="28"/>
          <w:szCs w:val="28"/>
          <w:lang w:eastAsia="ru-RU"/>
        </w:rPr>
        <w:t xml:space="preserve"> максимум усилий для положительного решения вопроса </w:t>
      </w:r>
      <w:r w:rsidR="001867BC" w:rsidRPr="00A54D4E">
        <w:rPr>
          <w:rFonts w:eastAsia="Times New Roman"/>
          <w:sz w:val="28"/>
          <w:szCs w:val="28"/>
          <w:lang w:eastAsia="ru-RU"/>
        </w:rPr>
        <w:t>гражданина</w:t>
      </w:r>
      <w:r w:rsidR="00A5226C" w:rsidRPr="00A54D4E">
        <w:rPr>
          <w:rFonts w:eastAsia="Times New Roman"/>
          <w:sz w:val="28"/>
          <w:szCs w:val="28"/>
          <w:lang w:eastAsia="ru-RU"/>
        </w:rPr>
        <w:t>, стара</w:t>
      </w:r>
      <w:r w:rsidRPr="00A54D4E">
        <w:rPr>
          <w:rFonts w:eastAsia="Times New Roman"/>
          <w:sz w:val="28"/>
          <w:szCs w:val="28"/>
          <w:lang w:eastAsia="ru-RU"/>
        </w:rPr>
        <w:t>ются</w:t>
      </w:r>
      <w:r w:rsidR="00A5226C" w:rsidRPr="00A54D4E">
        <w:rPr>
          <w:rFonts w:eastAsia="Times New Roman"/>
          <w:sz w:val="28"/>
          <w:szCs w:val="28"/>
          <w:lang w:eastAsia="ru-RU"/>
        </w:rPr>
        <w:t xml:space="preserve"> всегда помочь </w:t>
      </w:r>
      <w:r w:rsidR="001867BC" w:rsidRPr="00A54D4E">
        <w:rPr>
          <w:rFonts w:eastAsia="Times New Roman"/>
          <w:sz w:val="28"/>
          <w:szCs w:val="28"/>
          <w:lang w:eastAsia="ru-RU"/>
        </w:rPr>
        <w:t>ему</w:t>
      </w:r>
      <w:r w:rsidRPr="00A54D4E">
        <w:rPr>
          <w:rFonts w:eastAsia="Times New Roman"/>
          <w:sz w:val="28"/>
          <w:szCs w:val="28"/>
          <w:lang w:eastAsia="ru-RU"/>
        </w:rPr>
        <w:t>,</w:t>
      </w:r>
      <w:r w:rsidR="00E6644A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sz w:val="28"/>
          <w:szCs w:val="28"/>
          <w:lang w:eastAsia="ru-RU"/>
        </w:rPr>
        <w:t xml:space="preserve">тем самым </w:t>
      </w:r>
      <w:r w:rsidR="00E6644A" w:rsidRPr="00A54D4E">
        <w:rPr>
          <w:rFonts w:eastAsia="Times New Roman"/>
          <w:sz w:val="28"/>
          <w:szCs w:val="28"/>
          <w:lang w:eastAsia="ru-RU"/>
        </w:rPr>
        <w:t>отв</w:t>
      </w:r>
      <w:r w:rsidR="00627BCB" w:rsidRPr="00A54D4E">
        <w:rPr>
          <w:rFonts w:eastAsia="Times New Roman"/>
          <w:sz w:val="28"/>
          <w:szCs w:val="28"/>
          <w:lang w:eastAsia="ru-RU"/>
        </w:rPr>
        <w:t>еча</w:t>
      </w:r>
      <w:r w:rsidRPr="00A54D4E">
        <w:rPr>
          <w:rFonts w:eastAsia="Times New Roman"/>
          <w:sz w:val="28"/>
          <w:szCs w:val="28"/>
          <w:lang w:eastAsia="ru-RU"/>
        </w:rPr>
        <w:t>ют</w:t>
      </w:r>
      <w:r w:rsidR="00627BCB" w:rsidRPr="00A54D4E">
        <w:rPr>
          <w:rFonts w:eastAsia="Times New Roman"/>
          <w:sz w:val="28"/>
          <w:szCs w:val="28"/>
          <w:lang w:eastAsia="ru-RU"/>
        </w:rPr>
        <w:t xml:space="preserve"> за общий успех всего </w:t>
      </w:r>
      <w:r w:rsidR="007D5ABA" w:rsidRPr="00A54D4E">
        <w:rPr>
          <w:rFonts w:eastAsia="Times New Roman"/>
          <w:sz w:val="28"/>
          <w:szCs w:val="28"/>
          <w:lang w:eastAsia="ru-RU"/>
        </w:rPr>
        <w:t>учреждения образования</w:t>
      </w:r>
      <w:r w:rsidR="007D5CB9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A34C06" w:rsidRPr="00A54D4E">
        <w:rPr>
          <w:rFonts w:eastAsia="Times New Roman"/>
          <w:sz w:val="28"/>
          <w:szCs w:val="28"/>
          <w:lang w:eastAsia="ru-RU"/>
        </w:rPr>
        <w:t>и системы</w:t>
      </w:r>
      <w:r w:rsidR="007D5CB9" w:rsidRPr="00A54D4E"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="00A34C06" w:rsidRPr="00A54D4E">
        <w:rPr>
          <w:rFonts w:eastAsia="Times New Roman"/>
          <w:sz w:val="28"/>
          <w:szCs w:val="28"/>
          <w:lang w:eastAsia="ru-RU"/>
        </w:rPr>
        <w:t xml:space="preserve"> в целом</w:t>
      </w:r>
      <w:r w:rsidRPr="00A54D4E">
        <w:rPr>
          <w:rFonts w:eastAsia="Times New Roman"/>
          <w:sz w:val="28"/>
          <w:szCs w:val="28"/>
          <w:lang w:eastAsia="ru-RU"/>
        </w:rPr>
        <w:t>;</w:t>
      </w:r>
    </w:p>
    <w:p w14:paraId="14465653" w14:textId="5D9FC9F8" w:rsidR="00E6644A" w:rsidRPr="00A54D4E" w:rsidRDefault="00C37E61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рационально используют время при общении и стараются</w:t>
      </w:r>
      <w:r w:rsidR="00E6644A" w:rsidRPr="00A54D4E">
        <w:rPr>
          <w:rFonts w:eastAsia="Times New Roman"/>
          <w:sz w:val="28"/>
          <w:szCs w:val="28"/>
          <w:lang w:eastAsia="ru-RU"/>
        </w:rPr>
        <w:t xml:space="preserve"> быстро и правильно ответить на любой вопрос </w:t>
      </w:r>
      <w:r w:rsidR="001867BC" w:rsidRPr="00A54D4E">
        <w:rPr>
          <w:rFonts w:eastAsia="Times New Roman"/>
          <w:sz w:val="28"/>
          <w:szCs w:val="28"/>
          <w:lang w:eastAsia="ru-RU"/>
        </w:rPr>
        <w:t>гражданина</w:t>
      </w:r>
      <w:r w:rsidR="00E6644A" w:rsidRPr="00A54D4E">
        <w:rPr>
          <w:rFonts w:eastAsia="Times New Roman"/>
          <w:sz w:val="28"/>
          <w:szCs w:val="28"/>
          <w:lang w:eastAsia="ru-RU"/>
        </w:rPr>
        <w:t xml:space="preserve">, </w:t>
      </w:r>
      <w:r w:rsidR="00A5226C" w:rsidRPr="00A54D4E">
        <w:rPr>
          <w:rFonts w:eastAsia="Times New Roman"/>
          <w:sz w:val="28"/>
          <w:szCs w:val="28"/>
          <w:lang w:eastAsia="ru-RU"/>
        </w:rPr>
        <w:t xml:space="preserve">относящийся к деятельности </w:t>
      </w:r>
      <w:r w:rsidR="007D5CB9" w:rsidRPr="00A54D4E">
        <w:rPr>
          <w:rFonts w:eastAsia="Times New Roman"/>
          <w:sz w:val="28"/>
          <w:szCs w:val="28"/>
          <w:lang w:eastAsia="ru-RU"/>
        </w:rPr>
        <w:t>учреждения образования</w:t>
      </w:r>
      <w:r w:rsidR="0027430A" w:rsidRPr="00A54D4E">
        <w:rPr>
          <w:rFonts w:eastAsia="Times New Roman"/>
          <w:sz w:val="28"/>
          <w:szCs w:val="28"/>
          <w:lang w:eastAsia="ru-RU"/>
        </w:rPr>
        <w:t xml:space="preserve">, </w:t>
      </w:r>
      <w:r w:rsidR="00A5226C" w:rsidRPr="00A54D4E">
        <w:rPr>
          <w:rFonts w:eastAsia="Times New Roman"/>
          <w:sz w:val="28"/>
          <w:szCs w:val="28"/>
          <w:lang w:eastAsia="ru-RU"/>
        </w:rPr>
        <w:t>не вступа</w:t>
      </w:r>
      <w:r w:rsidRPr="00A54D4E">
        <w:rPr>
          <w:rFonts w:eastAsia="Times New Roman"/>
          <w:sz w:val="28"/>
          <w:szCs w:val="28"/>
          <w:lang w:eastAsia="ru-RU"/>
        </w:rPr>
        <w:t>ют</w:t>
      </w:r>
      <w:r w:rsidR="00E6644A" w:rsidRPr="00A54D4E">
        <w:rPr>
          <w:rFonts w:eastAsia="Times New Roman"/>
          <w:sz w:val="28"/>
          <w:szCs w:val="28"/>
          <w:lang w:eastAsia="ru-RU"/>
        </w:rPr>
        <w:t xml:space="preserve"> в спор </w:t>
      </w:r>
      <w:r w:rsidR="001867BC" w:rsidRPr="00A54D4E">
        <w:rPr>
          <w:rFonts w:eastAsia="Times New Roman"/>
          <w:sz w:val="28"/>
          <w:szCs w:val="28"/>
          <w:lang w:eastAsia="ru-RU"/>
        </w:rPr>
        <w:t xml:space="preserve">в присутствии гражданина </w:t>
      </w:r>
      <w:r w:rsidR="00E6644A" w:rsidRPr="00A54D4E">
        <w:rPr>
          <w:rFonts w:eastAsia="Times New Roman"/>
          <w:sz w:val="28"/>
          <w:szCs w:val="28"/>
          <w:lang w:eastAsia="ru-RU"/>
        </w:rPr>
        <w:t xml:space="preserve">с другим работником при </w:t>
      </w:r>
      <w:r w:rsidR="001867BC" w:rsidRPr="00A54D4E">
        <w:rPr>
          <w:rFonts w:eastAsia="Times New Roman"/>
          <w:sz w:val="28"/>
          <w:szCs w:val="28"/>
          <w:lang w:eastAsia="ru-RU"/>
        </w:rPr>
        <w:t>решении вопроса гражданина</w:t>
      </w:r>
      <w:r w:rsidR="00E6644A" w:rsidRPr="00A54D4E">
        <w:rPr>
          <w:rFonts w:eastAsia="Times New Roman"/>
          <w:sz w:val="28"/>
          <w:szCs w:val="28"/>
          <w:lang w:eastAsia="ru-RU"/>
        </w:rPr>
        <w:t xml:space="preserve">. </w:t>
      </w:r>
    </w:p>
    <w:p w14:paraId="696A75EE" w14:textId="1CEC1036" w:rsidR="00A34C06" w:rsidRPr="00A54D4E" w:rsidRDefault="004E1A4D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1</w:t>
      </w:r>
      <w:r w:rsidR="00AF7D41" w:rsidRPr="00A54D4E">
        <w:rPr>
          <w:rFonts w:eastAsia="Times New Roman"/>
          <w:sz w:val="28"/>
          <w:szCs w:val="28"/>
          <w:lang w:eastAsia="ru-RU"/>
        </w:rPr>
        <w:t>3</w:t>
      </w:r>
      <w:r w:rsidRPr="00A54D4E">
        <w:rPr>
          <w:rFonts w:eastAsia="Times New Roman"/>
          <w:sz w:val="28"/>
          <w:szCs w:val="28"/>
          <w:lang w:eastAsia="ru-RU"/>
        </w:rPr>
        <w:t xml:space="preserve">. </w:t>
      </w:r>
      <w:r w:rsidR="001A63AB" w:rsidRPr="00A54D4E">
        <w:rPr>
          <w:rFonts w:eastAsia="Times New Roman"/>
          <w:sz w:val="28"/>
          <w:szCs w:val="28"/>
          <w:lang w:eastAsia="ru-RU"/>
        </w:rPr>
        <w:t>Порядок в</w:t>
      </w:r>
      <w:r w:rsidRPr="00A54D4E">
        <w:rPr>
          <w:rFonts w:eastAsia="Times New Roman"/>
          <w:sz w:val="28"/>
          <w:szCs w:val="28"/>
          <w:lang w:eastAsia="ru-RU"/>
        </w:rPr>
        <w:t>заимоотношения со средствами массовой информации</w:t>
      </w:r>
      <w:r w:rsidR="001A63AB" w:rsidRPr="00A54D4E">
        <w:rPr>
          <w:rFonts w:eastAsia="Times New Roman"/>
          <w:sz w:val="28"/>
          <w:szCs w:val="28"/>
          <w:lang w:eastAsia="ru-RU"/>
        </w:rPr>
        <w:t xml:space="preserve"> устанавливается </w:t>
      </w:r>
      <w:r w:rsidR="00B4561F" w:rsidRPr="00A54D4E">
        <w:rPr>
          <w:rFonts w:eastAsia="Times New Roman"/>
          <w:sz w:val="28"/>
          <w:szCs w:val="28"/>
          <w:lang w:eastAsia="ru-RU"/>
        </w:rPr>
        <w:t xml:space="preserve">начальником отдела по образованию, </w:t>
      </w:r>
      <w:r w:rsidR="00624FB0" w:rsidRPr="00A54D4E">
        <w:rPr>
          <w:rFonts w:eastAsia="Times New Roman"/>
          <w:sz w:val="28"/>
          <w:szCs w:val="28"/>
          <w:lang w:eastAsia="ru-RU"/>
        </w:rPr>
        <w:t>заведующим учреждением образования</w:t>
      </w:r>
      <w:r w:rsidR="001A63AB" w:rsidRPr="00A54D4E">
        <w:rPr>
          <w:rFonts w:eastAsia="Times New Roman"/>
          <w:sz w:val="28"/>
          <w:szCs w:val="28"/>
          <w:lang w:eastAsia="ru-RU"/>
        </w:rPr>
        <w:t>.</w:t>
      </w:r>
    </w:p>
    <w:p w14:paraId="343B2C1D" w14:textId="52B9A31F" w:rsidR="0081761E" w:rsidRPr="00A54D4E" w:rsidRDefault="0081761E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 xml:space="preserve">Предоставление информации, касающейся деятельности </w:t>
      </w:r>
      <w:r w:rsidR="00B4561F" w:rsidRPr="00A54D4E">
        <w:rPr>
          <w:rFonts w:eastAsia="Times New Roman"/>
          <w:sz w:val="28"/>
          <w:szCs w:val="28"/>
          <w:lang w:eastAsia="ru-RU"/>
        </w:rPr>
        <w:t>учреждения образования</w:t>
      </w:r>
      <w:r w:rsidRPr="00A54D4E">
        <w:rPr>
          <w:rFonts w:eastAsia="Times New Roman"/>
          <w:sz w:val="28"/>
          <w:szCs w:val="28"/>
          <w:lang w:eastAsia="ru-RU"/>
        </w:rPr>
        <w:t xml:space="preserve">, средствам массовой информации, осуществляется с разрешения </w:t>
      </w:r>
      <w:r w:rsidR="006C73EA" w:rsidRPr="00A54D4E">
        <w:rPr>
          <w:rFonts w:eastAsia="Times New Roman"/>
          <w:sz w:val="28"/>
          <w:szCs w:val="28"/>
          <w:lang w:eastAsia="ru-RU"/>
        </w:rPr>
        <w:t xml:space="preserve">начальника </w:t>
      </w:r>
      <w:r w:rsidR="00B4561F" w:rsidRPr="00A54D4E">
        <w:rPr>
          <w:rFonts w:eastAsia="Times New Roman"/>
          <w:sz w:val="28"/>
          <w:szCs w:val="28"/>
          <w:lang w:eastAsia="ru-RU"/>
        </w:rPr>
        <w:t>отдела по образованию, заведующего учреждением</w:t>
      </w:r>
      <w:r w:rsidR="007D5ABA" w:rsidRPr="00A54D4E"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="00624FB0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51760C" w:rsidRPr="00A54D4E">
        <w:rPr>
          <w:rFonts w:eastAsia="Times New Roman"/>
          <w:sz w:val="28"/>
          <w:szCs w:val="28"/>
          <w:lang w:eastAsia="ru-RU"/>
        </w:rPr>
        <w:t xml:space="preserve">либо </w:t>
      </w:r>
      <w:r w:rsidRPr="00A54D4E">
        <w:rPr>
          <w:rFonts w:eastAsia="Times New Roman"/>
          <w:sz w:val="28"/>
          <w:szCs w:val="28"/>
          <w:lang w:eastAsia="ru-RU"/>
        </w:rPr>
        <w:t xml:space="preserve">уполномоченного </w:t>
      </w:r>
      <w:r w:rsidR="0051760C" w:rsidRPr="00A54D4E">
        <w:rPr>
          <w:rFonts w:eastAsia="Times New Roman"/>
          <w:sz w:val="28"/>
          <w:szCs w:val="28"/>
          <w:lang w:eastAsia="ru-RU"/>
        </w:rPr>
        <w:t>им лица</w:t>
      </w:r>
      <w:r w:rsidRPr="00A54D4E">
        <w:rPr>
          <w:rFonts w:eastAsia="Times New Roman"/>
          <w:sz w:val="28"/>
          <w:szCs w:val="28"/>
          <w:lang w:eastAsia="ru-RU"/>
        </w:rPr>
        <w:t>.</w:t>
      </w:r>
    </w:p>
    <w:p w14:paraId="0302D2B3" w14:textId="3EE6CDE9" w:rsidR="001A63AB" w:rsidRPr="00A54D4E" w:rsidRDefault="001A63AB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Распространение работниками сведений о деятельности </w:t>
      </w:r>
      <w:r w:rsidR="007D5ABA" w:rsidRPr="00A54D4E">
        <w:rPr>
          <w:sz w:val="28"/>
          <w:szCs w:val="28"/>
        </w:rPr>
        <w:t>учреждения образования</w:t>
      </w:r>
      <w:r w:rsidR="00624FB0" w:rsidRPr="00A54D4E">
        <w:rPr>
          <w:sz w:val="28"/>
          <w:szCs w:val="28"/>
        </w:rPr>
        <w:t xml:space="preserve"> </w:t>
      </w:r>
      <w:r w:rsidRPr="00A54D4E">
        <w:rPr>
          <w:sz w:val="28"/>
          <w:szCs w:val="28"/>
        </w:rPr>
        <w:t xml:space="preserve">с использованием возможностей средств массовой информации и официальных аккаунтов </w:t>
      </w:r>
      <w:r w:rsidR="007D5ABA" w:rsidRPr="00A54D4E">
        <w:rPr>
          <w:sz w:val="28"/>
          <w:szCs w:val="28"/>
        </w:rPr>
        <w:t>учреждения образования</w:t>
      </w:r>
      <w:r w:rsidR="00624FB0" w:rsidRPr="00A54D4E">
        <w:rPr>
          <w:sz w:val="28"/>
          <w:szCs w:val="28"/>
        </w:rPr>
        <w:t xml:space="preserve"> </w:t>
      </w:r>
      <w:r w:rsidRPr="00A54D4E">
        <w:rPr>
          <w:sz w:val="28"/>
          <w:szCs w:val="28"/>
        </w:rPr>
        <w:t>в социальных сетях осуществля</w:t>
      </w:r>
      <w:r w:rsidR="00387E49" w:rsidRPr="00A54D4E">
        <w:rPr>
          <w:sz w:val="28"/>
          <w:szCs w:val="28"/>
        </w:rPr>
        <w:t>ет</w:t>
      </w:r>
      <w:r w:rsidRPr="00A54D4E">
        <w:rPr>
          <w:sz w:val="28"/>
          <w:szCs w:val="28"/>
        </w:rPr>
        <w:t xml:space="preserve">ся в порядке, установленном </w:t>
      </w:r>
      <w:r w:rsidR="00B4561F" w:rsidRPr="00A54D4E">
        <w:rPr>
          <w:rFonts w:eastAsia="Times New Roman"/>
          <w:sz w:val="28"/>
          <w:szCs w:val="28"/>
          <w:lang w:eastAsia="ru-RU"/>
        </w:rPr>
        <w:t xml:space="preserve">заведующим </w:t>
      </w:r>
      <w:r w:rsidR="00B7590A" w:rsidRPr="00A54D4E">
        <w:rPr>
          <w:rFonts w:eastAsia="Times New Roman"/>
          <w:sz w:val="28"/>
          <w:szCs w:val="28"/>
          <w:lang w:eastAsia="ru-RU"/>
        </w:rPr>
        <w:t>учреждени</w:t>
      </w:r>
      <w:r w:rsidR="00B4561F" w:rsidRPr="00A54D4E">
        <w:rPr>
          <w:rFonts w:eastAsia="Times New Roman"/>
          <w:sz w:val="28"/>
          <w:szCs w:val="28"/>
          <w:lang w:eastAsia="ru-RU"/>
        </w:rPr>
        <w:t>ем</w:t>
      </w:r>
      <w:r w:rsidR="00B7590A" w:rsidRPr="00A54D4E">
        <w:rPr>
          <w:rFonts w:eastAsia="Times New Roman"/>
          <w:sz w:val="28"/>
          <w:szCs w:val="28"/>
          <w:lang w:eastAsia="ru-RU"/>
        </w:rPr>
        <w:t xml:space="preserve"> образован</w:t>
      </w:r>
      <w:r w:rsidR="00B4561F" w:rsidRPr="00A54D4E">
        <w:rPr>
          <w:rFonts w:eastAsia="Times New Roman"/>
          <w:sz w:val="28"/>
          <w:szCs w:val="28"/>
          <w:lang w:eastAsia="ru-RU"/>
        </w:rPr>
        <w:t>ия</w:t>
      </w:r>
      <w:r w:rsidR="00C64E27" w:rsidRPr="00A54D4E">
        <w:rPr>
          <w:rFonts w:eastAsia="Times New Roman"/>
          <w:sz w:val="28"/>
          <w:szCs w:val="28"/>
          <w:lang w:eastAsia="ru-RU"/>
        </w:rPr>
        <w:t>,</w:t>
      </w:r>
      <w:r w:rsidRPr="00A54D4E">
        <w:rPr>
          <w:sz w:val="28"/>
          <w:szCs w:val="28"/>
        </w:rPr>
        <w:t xml:space="preserve"> с учетом требований законодательства.</w:t>
      </w:r>
    </w:p>
    <w:p w14:paraId="1E59C724" w14:textId="46894899" w:rsidR="001A63AB" w:rsidRPr="00A54D4E" w:rsidRDefault="0081761E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Работники </w:t>
      </w:r>
      <w:r w:rsidR="007D5ABA" w:rsidRPr="00A54D4E">
        <w:rPr>
          <w:sz w:val="28"/>
          <w:szCs w:val="28"/>
        </w:rPr>
        <w:t>учреждения образования</w:t>
      </w:r>
      <w:r w:rsidR="00B4561F" w:rsidRPr="00A54D4E">
        <w:rPr>
          <w:sz w:val="28"/>
          <w:szCs w:val="28"/>
        </w:rPr>
        <w:t xml:space="preserve"> </w:t>
      </w:r>
      <w:r w:rsidRPr="00A54D4E">
        <w:rPr>
          <w:sz w:val="28"/>
          <w:szCs w:val="28"/>
        </w:rPr>
        <w:t xml:space="preserve">не должны </w:t>
      </w:r>
      <w:r w:rsidR="001A63AB" w:rsidRPr="00A54D4E">
        <w:rPr>
          <w:sz w:val="28"/>
          <w:szCs w:val="28"/>
        </w:rPr>
        <w:t>публично выражать в средствах массовой информации свое мнение по вопросам госу</w:t>
      </w:r>
      <w:r w:rsidR="00B4561F" w:rsidRPr="00A54D4E">
        <w:rPr>
          <w:sz w:val="28"/>
          <w:szCs w:val="28"/>
        </w:rPr>
        <w:t>дарственной политики и профессиональной</w:t>
      </w:r>
      <w:r w:rsidR="001A63AB" w:rsidRPr="00A54D4E">
        <w:rPr>
          <w:sz w:val="28"/>
          <w:szCs w:val="28"/>
        </w:rPr>
        <w:t xml:space="preserve"> деятельности в случае его несоответствия основным направлениям политики государства, если иное не предусмотрено специальными законодательными актами, закрепляющими их правовой статус.</w:t>
      </w:r>
    </w:p>
    <w:p w14:paraId="753966B3" w14:textId="6CC33D46" w:rsidR="001A63AB" w:rsidRPr="00A54D4E" w:rsidRDefault="0081761E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П</w:t>
      </w:r>
      <w:r w:rsidR="001A63AB" w:rsidRPr="00A54D4E">
        <w:rPr>
          <w:sz w:val="28"/>
          <w:szCs w:val="28"/>
        </w:rPr>
        <w:t xml:space="preserve">ри ведении личных аккаунтов в социальных сетях </w:t>
      </w:r>
      <w:r w:rsidRPr="00A54D4E">
        <w:rPr>
          <w:sz w:val="28"/>
          <w:szCs w:val="28"/>
        </w:rPr>
        <w:t xml:space="preserve">работники </w:t>
      </w:r>
      <w:r w:rsidR="007D5ABA" w:rsidRPr="00A54D4E">
        <w:rPr>
          <w:sz w:val="28"/>
          <w:szCs w:val="28"/>
        </w:rPr>
        <w:t>учреждения образования</w:t>
      </w:r>
      <w:r w:rsidR="00B4561F" w:rsidRPr="00A54D4E">
        <w:rPr>
          <w:sz w:val="28"/>
          <w:szCs w:val="28"/>
        </w:rPr>
        <w:t xml:space="preserve"> </w:t>
      </w:r>
      <w:r w:rsidR="001A63AB" w:rsidRPr="00A54D4E">
        <w:rPr>
          <w:sz w:val="28"/>
          <w:szCs w:val="28"/>
        </w:rPr>
        <w:t xml:space="preserve">не </w:t>
      </w:r>
      <w:r w:rsidRPr="00A54D4E">
        <w:rPr>
          <w:sz w:val="28"/>
          <w:szCs w:val="28"/>
        </w:rPr>
        <w:t>должны</w:t>
      </w:r>
      <w:r w:rsidR="001A63AB" w:rsidRPr="00A54D4E">
        <w:rPr>
          <w:sz w:val="28"/>
          <w:szCs w:val="28"/>
        </w:rPr>
        <w:t xml:space="preserve"> размещ</w:t>
      </w:r>
      <w:r w:rsidRPr="00A54D4E">
        <w:rPr>
          <w:sz w:val="28"/>
          <w:szCs w:val="28"/>
        </w:rPr>
        <w:t>ать</w:t>
      </w:r>
      <w:r w:rsidR="001A63AB" w:rsidRPr="00A54D4E">
        <w:rPr>
          <w:sz w:val="28"/>
          <w:szCs w:val="28"/>
        </w:rPr>
        <w:t xml:space="preserve"> информаци</w:t>
      </w:r>
      <w:r w:rsidR="0051760C" w:rsidRPr="00A54D4E">
        <w:rPr>
          <w:sz w:val="28"/>
          <w:szCs w:val="28"/>
        </w:rPr>
        <w:t>ю</w:t>
      </w:r>
      <w:r w:rsidR="001A63AB" w:rsidRPr="00A54D4E">
        <w:rPr>
          <w:sz w:val="28"/>
          <w:szCs w:val="28"/>
        </w:rPr>
        <w:t xml:space="preserve">, распространение которой в средствах массовой информации запрещено, а также сведений, способных нанести ущерб их персональной репутации и авторитету </w:t>
      </w:r>
      <w:r w:rsidR="00B4561F" w:rsidRPr="00A54D4E">
        <w:rPr>
          <w:sz w:val="28"/>
          <w:szCs w:val="28"/>
        </w:rPr>
        <w:t xml:space="preserve">руководителя учреждения образования, </w:t>
      </w:r>
      <w:r w:rsidR="001A63AB" w:rsidRPr="00A54D4E">
        <w:rPr>
          <w:sz w:val="28"/>
          <w:szCs w:val="28"/>
        </w:rPr>
        <w:t>государственной власти в целом.</w:t>
      </w:r>
    </w:p>
    <w:p w14:paraId="3625E1D4" w14:textId="2000789A" w:rsidR="00941048" w:rsidRPr="00A54D4E" w:rsidRDefault="006E7EF9" w:rsidP="00A54D4E">
      <w:pPr>
        <w:spacing w:after="0" w:line="240" w:lineRule="auto"/>
        <w:ind w:firstLine="567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1</w:t>
      </w:r>
      <w:r w:rsidR="00AF7D41" w:rsidRPr="00A54D4E">
        <w:rPr>
          <w:rFonts w:eastAsia="Times New Roman"/>
          <w:bCs/>
          <w:sz w:val="28"/>
          <w:szCs w:val="28"/>
          <w:lang w:eastAsia="ru-RU"/>
        </w:rPr>
        <w:t>4</w:t>
      </w:r>
      <w:r w:rsidRPr="00A54D4E">
        <w:rPr>
          <w:rFonts w:eastAsia="Times New Roman"/>
          <w:bCs/>
          <w:sz w:val="28"/>
          <w:szCs w:val="28"/>
          <w:lang w:eastAsia="ru-RU"/>
        </w:rPr>
        <w:t>. Работники</w:t>
      </w:r>
      <w:r w:rsidR="00FB5A68" w:rsidRPr="00A54D4E">
        <w:rPr>
          <w:rFonts w:eastAsia="Times New Roman"/>
          <w:bCs/>
          <w:sz w:val="28"/>
          <w:szCs w:val="28"/>
          <w:lang w:eastAsia="ru-RU"/>
        </w:rPr>
        <w:t xml:space="preserve"> п</w:t>
      </w:r>
      <w:r w:rsidR="00941048" w:rsidRPr="00A54D4E">
        <w:rPr>
          <w:rFonts w:eastAsia="Times New Roman"/>
          <w:bCs/>
          <w:sz w:val="28"/>
          <w:szCs w:val="28"/>
          <w:lang w:eastAsia="ru-RU"/>
        </w:rPr>
        <w:t>ри исполнении служебных обязанностей и в нерабочее время, находясь как на рабочем месте, так и в иных общественных местах, ве</w:t>
      </w:r>
      <w:r w:rsidR="00FB5A68" w:rsidRPr="00A54D4E">
        <w:rPr>
          <w:rFonts w:eastAsia="Times New Roman"/>
          <w:bCs/>
          <w:sz w:val="28"/>
          <w:szCs w:val="28"/>
          <w:lang w:eastAsia="ru-RU"/>
        </w:rPr>
        <w:t>дут</w:t>
      </w:r>
      <w:r w:rsidR="00941048" w:rsidRPr="00A54D4E">
        <w:rPr>
          <w:rFonts w:eastAsia="Times New Roman"/>
          <w:bCs/>
          <w:sz w:val="28"/>
          <w:szCs w:val="28"/>
          <w:lang w:eastAsia="ru-RU"/>
        </w:rPr>
        <w:t xml:space="preserve"> себя достойно и корректно, не допуская совершения проступков, которые могут </w:t>
      </w:r>
      <w:r w:rsidR="00941048" w:rsidRPr="00A54D4E">
        <w:rPr>
          <w:rFonts w:eastAsia="Times New Roman"/>
          <w:bCs/>
          <w:sz w:val="28"/>
          <w:szCs w:val="28"/>
          <w:lang w:eastAsia="ru-RU"/>
        </w:rPr>
        <w:lastRenderedPageBreak/>
        <w:t xml:space="preserve">причинить ущерб имиджу </w:t>
      </w:r>
      <w:r w:rsidR="00B4561F" w:rsidRPr="00A54D4E">
        <w:rPr>
          <w:rFonts w:eastAsia="Times New Roman"/>
          <w:bCs/>
          <w:sz w:val="28"/>
          <w:szCs w:val="28"/>
          <w:lang w:eastAsia="ru-RU"/>
        </w:rPr>
        <w:t>учреждения образования</w:t>
      </w:r>
      <w:r w:rsidR="00941048" w:rsidRPr="00A54D4E">
        <w:rPr>
          <w:rFonts w:eastAsia="Times New Roman"/>
          <w:bCs/>
          <w:sz w:val="28"/>
          <w:szCs w:val="28"/>
          <w:lang w:eastAsia="ru-RU"/>
        </w:rPr>
        <w:t xml:space="preserve">. В рабочее время не </w:t>
      </w:r>
      <w:r w:rsidR="00FB5A68" w:rsidRPr="00A54D4E">
        <w:rPr>
          <w:rFonts w:eastAsia="Times New Roman"/>
          <w:bCs/>
          <w:sz w:val="28"/>
          <w:szCs w:val="28"/>
          <w:lang w:eastAsia="ru-RU"/>
        </w:rPr>
        <w:t xml:space="preserve">должны </w:t>
      </w:r>
      <w:r w:rsidR="00941048" w:rsidRPr="00A54D4E">
        <w:rPr>
          <w:rFonts w:eastAsia="Times New Roman"/>
          <w:bCs/>
          <w:sz w:val="28"/>
          <w:szCs w:val="28"/>
          <w:lang w:eastAsia="ru-RU"/>
        </w:rPr>
        <w:t xml:space="preserve">заниматься делами, не связанными с выполнением служебных обязанностей. </w:t>
      </w:r>
    </w:p>
    <w:p w14:paraId="66556525" w14:textId="3058400A" w:rsidR="00973975" w:rsidRPr="00A54D4E" w:rsidRDefault="00B4561F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В рабочее</w:t>
      </w:r>
      <w:r w:rsidR="00973975" w:rsidRPr="00A54D4E">
        <w:rPr>
          <w:sz w:val="28"/>
          <w:szCs w:val="28"/>
        </w:rPr>
        <w:t xml:space="preserve"> время работник</w:t>
      </w:r>
      <w:r w:rsidR="00FB5A68" w:rsidRPr="00A54D4E">
        <w:rPr>
          <w:sz w:val="28"/>
          <w:szCs w:val="28"/>
        </w:rPr>
        <w:t xml:space="preserve">и </w:t>
      </w:r>
      <w:r w:rsidR="007D5ABA" w:rsidRPr="00A54D4E">
        <w:rPr>
          <w:sz w:val="28"/>
          <w:szCs w:val="28"/>
        </w:rPr>
        <w:t>учреждения образования</w:t>
      </w:r>
      <w:r w:rsidRPr="00A54D4E">
        <w:rPr>
          <w:sz w:val="28"/>
          <w:szCs w:val="28"/>
        </w:rPr>
        <w:t xml:space="preserve"> </w:t>
      </w:r>
      <w:r w:rsidR="00973975" w:rsidRPr="00A54D4E">
        <w:rPr>
          <w:sz w:val="28"/>
          <w:szCs w:val="28"/>
        </w:rPr>
        <w:t>в присутствии посетителей не обсужда</w:t>
      </w:r>
      <w:r w:rsidR="00FB5A68" w:rsidRPr="00A54D4E">
        <w:rPr>
          <w:sz w:val="28"/>
          <w:szCs w:val="28"/>
        </w:rPr>
        <w:t>ют</w:t>
      </w:r>
      <w:r w:rsidR="00973975" w:rsidRPr="00A54D4E">
        <w:rPr>
          <w:sz w:val="28"/>
          <w:szCs w:val="28"/>
        </w:rPr>
        <w:t xml:space="preserve"> вопросы, не связанные с исполнением служебных обязанностей, в том числе по телефону.</w:t>
      </w:r>
    </w:p>
    <w:p w14:paraId="75162231" w14:textId="5FCDFCD5" w:rsidR="00D606CE" w:rsidRPr="00A54D4E" w:rsidRDefault="006E7EF9" w:rsidP="00A54D4E">
      <w:pPr>
        <w:spacing w:after="0" w:line="240" w:lineRule="auto"/>
        <w:ind w:firstLine="567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Отношения м</w:t>
      </w:r>
      <w:r w:rsidR="00F75749" w:rsidRPr="00A54D4E">
        <w:rPr>
          <w:rFonts w:eastAsia="Times New Roman"/>
          <w:bCs/>
          <w:sz w:val="28"/>
          <w:szCs w:val="28"/>
          <w:lang w:eastAsia="ru-RU"/>
        </w:rPr>
        <w:t xml:space="preserve">ежду 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работниками </w:t>
      </w:r>
      <w:r w:rsidR="007D5ABA" w:rsidRPr="00A54D4E">
        <w:rPr>
          <w:rFonts w:eastAsia="Times New Roman"/>
          <w:bCs/>
          <w:sz w:val="28"/>
          <w:szCs w:val="28"/>
          <w:lang w:eastAsia="ru-RU"/>
        </w:rPr>
        <w:t>учреждения образования</w:t>
      </w:r>
      <w:r w:rsidR="00B4561F"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B5A68" w:rsidRPr="00A54D4E">
        <w:rPr>
          <w:rFonts w:eastAsia="Times New Roman"/>
          <w:bCs/>
          <w:sz w:val="28"/>
          <w:szCs w:val="28"/>
          <w:lang w:eastAsia="ru-RU"/>
        </w:rPr>
        <w:t>строя</w:t>
      </w:r>
      <w:r w:rsidR="00F75749" w:rsidRPr="00A54D4E">
        <w:rPr>
          <w:rFonts w:eastAsia="Times New Roman"/>
          <w:bCs/>
          <w:sz w:val="28"/>
          <w:szCs w:val="28"/>
          <w:lang w:eastAsia="ru-RU"/>
        </w:rPr>
        <w:t xml:space="preserve">тся на доброжелательной основе, </w:t>
      </w:r>
      <w:r w:rsidRPr="00A54D4E">
        <w:rPr>
          <w:rFonts w:eastAsia="Times New Roman"/>
          <w:bCs/>
          <w:sz w:val="28"/>
          <w:szCs w:val="28"/>
          <w:lang w:eastAsia="ru-RU"/>
        </w:rPr>
        <w:t>взаимоуважении</w:t>
      </w:r>
      <w:r w:rsidR="00182CA9" w:rsidRPr="00A54D4E">
        <w:rPr>
          <w:rFonts w:eastAsia="Times New Roman"/>
          <w:bCs/>
          <w:sz w:val="28"/>
          <w:szCs w:val="28"/>
          <w:lang w:eastAsia="ru-RU"/>
        </w:rPr>
        <w:t>. Р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аботники</w:t>
      </w:r>
      <w:r w:rsidRPr="00A54D4E">
        <w:rPr>
          <w:rFonts w:eastAsia="Times New Roman"/>
          <w:bCs/>
          <w:sz w:val="28"/>
          <w:szCs w:val="28"/>
          <w:lang w:eastAsia="ru-RU"/>
        </w:rPr>
        <w:t>:</w:t>
      </w:r>
    </w:p>
    <w:p w14:paraId="6D2AA543" w14:textId="32EC7A5E" w:rsidR="00CE3355" w:rsidRPr="00A54D4E" w:rsidRDefault="00734B44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содейст</w:t>
      </w:r>
      <w:r w:rsidR="00CE3355" w:rsidRPr="00A54D4E">
        <w:rPr>
          <w:rFonts w:eastAsia="Times New Roman"/>
          <w:bCs/>
          <w:sz w:val="28"/>
          <w:szCs w:val="28"/>
          <w:lang w:eastAsia="ru-RU"/>
        </w:rPr>
        <w:t>в</w:t>
      </w:r>
      <w:r w:rsidRPr="00A54D4E">
        <w:rPr>
          <w:rFonts w:eastAsia="Times New Roman"/>
          <w:bCs/>
          <w:sz w:val="28"/>
          <w:szCs w:val="28"/>
          <w:lang w:eastAsia="ru-RU"/>
        </w:rPr>
        <w:t>уют</w:t>
      </w:r>
      <w:r w:rsidR="00CE3355" w:rsidRPr="00A54D4E">
        <w:rPr>
          <w:rFonts w:eastAsia="Times New Roman"/>
          <w:bCs/>
          <w:sz w:val="28"/>
          <w:szCs w:val="28"/>
          <w:lang w:eastAsia="ru-RU"/>
        </w:rPr>
        <w:t xml:space="preserve"> коллегам в решении задач, стрем</w:t>
      </w:r>
      <w:r w:rsidRPr="00A54D4E">
        <w:rPr>
          <w:rFonts w:eastAsia="Times New Roman"/>
          <w:bCs/>
          <w:sz w:val="28"/>
          <w:szCs w:val="28"/>
          <w:lang w:eastAsia="ru-RU"/>
        </w:rPr>
        <w:t>ят</w:t>
      </w:r>
      <w:r w:rsidR="00CE3355" w:rsidRPr="00A54D4E">
        <w:rPr>
          <w:rFonts w:eastAsia="Times New Roman"/>
          <w:bCs/>
          <w:sz w:val="28"/>
          <w:szCs w:val="28"/>
          <w:lang w:eastAsia="ru-RU"/>
        </w:rPr>
        <w:t xml:space="preserve">ся находить общие цели и взаимопонимание; </w:t>
      </w:r>
    </w:p>
    <w:p w14:paraId="1812F819" w14:textId="77777777" w:rsidR="00CE3355" w:rsidRPr="00A54D4E" w:rsidRDefault="00CE3355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поддержива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B5A68" w:rsidRPr="00A54D4E">
        <w:rPr>
          <w:rFonts w:eastAsia="Times New Roman"/>
          <w:bCs/>
          <w:sz w:val="28"/>
          <w:szCs w:val="28"/>
          <w:lang w:eastAsia="ru-RU"/>
        </w:rPr>
        <w:t xml:space="preserve">в отношениях с коллегами </w:t>
      </w:r>
      <w:r w:rsidRPr="00A54D4E">
        <w:rPr>
          <w:rFonts w:eastAsia="Times New Roman"/>
          <w:bCs/>
          <w:sz w:val="28"/>
          <w:szCs w:val="28"/>
          <w:lang w:eastAsia="ru-RU"/>
        </w:rPr>
        <w:t>климат доверия, проявля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конструктивность и заботу; </w:t>
      </w:r>
    </w:p>
    <w:p w14:paraId="2AC49B32" w14:textId="24EE1558" w:rsidR="00CE3355" w:rsidRPr="00A54D4E" w:rsidRDefault="00734B44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находят</w:t>
      </w:r>
      <w:r w:rsidR="00CE3355"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B5A68" w:rsidRPr="00A54D4E">
        <w:rPr>
          <w:rFonts w:eastAsia="Times New Roman"/>
          <w:bCs/>
          <w:sz w:val="28"/>
          <w:szCs w:val="28"/>
          <w:lang w:eastAsia="ru-RU"/>
        </w:rPr>
        <w:t xml:space="preserve">в конфликтной ситуации </w:t>
      </w:r>
      <w:r w:rsidR="00CE3355" w:rsidRPr="00A54D4E">
        <w:rPr>
          <w:rFonts w:eastAsia="Times New Roman"/>
          <w:bCs/>
          <w:sz w:val="28"/>
          <w:szCs w:val="28"/>
          <w:lang w:eastAsia="ru-RU"/>
        </w:rPr>
        <w:t>взаимопонимание и согласие, показыва</w:t>
      </w:r>
      <w:r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="00CE3355" w:rsidRPr="00A54D4E">
        <w:rPr>
          <w:rFonts w:eastAsia="Times New Roman"/>
          <w:bCs/>
          <w:sz w:val="28"/>
          <w:szCs w:val="28"/>
          <w:lang w:eastAsia="ru-RU"/>
        </w:rPr>
        <w:t xml:space="preserve"> готовность продолжать эффект</w:t>
      </w:r>
      <w:r w:rsidR="00A81B1C" w:rsidRPr="00A54D4E">
        <w:rPr>
          <w:rFonts w:eastAsia="Times New Roman"/>
          <w:bCs/>
          <w:sz w:val="28"/>
          <w:szCs w:val="28"/>
          <w:lang w:eastAsia="ru-RU"/>
        </w:rPr>
        <w:t xml:space="preserve">ивную совместную работу, исходя прежде всего </w:t>
      </w:r>
      <w:r w:rsidR="00CE3355" w:rsidRPr="00A54D4E">
        <w:rPr>
          <w:rFonts w:eastAsia="Times New Roman"/>
          <w:bCs/>
          <w:sz w:val="28"/>
          <w:szCs w:val="28"/>
          <w:lang w:eastAsia="ru-RU"/>
        </w:rPr>
        <w:t xml:space="preserve">из целей деятельности </w:t>
      </w:r>
      <w:r w:rsidR="00B4561F" w:rsidRPr="00A54D4E">
        <w:rPr>
          <w:rFonts w:eastAsia="Times New Roman"/>
          <w:bCs/>
          <w:sz w:val="28"/>
          <w:szCs w:val="28"/>
          <w:lang w:eastAsia="ru-RU"/>
        </w:rPr>
        <w:t>учреждения образования</w:t>
      </w:r>
      <w:r w:rsidR="00CE3355" w:rsidRPr="00A54D4E">
        <w:rPr>
          <w:rFonts w:eastAsia="Times New Roman"/>
          <w:bCs/>
          <w:sz w:val="28"/>
          <w:szCs w:val="28"/>
          <w:lang w:eastAsia="ru-RU"/>
        </w:rPr>
        <w:t xml:space="preserve">; </w:t>
      </w:r>
    </w:p>
    <w:p w14:paraId="538284E9" w14:textId="77777777" w:rsidR="00CE3355" w:rsidRPr="00A54D4E" w:rsidRDefault="00CE3355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не допуска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некорректного поведения;</w:t>
      </w:r>
    </w:p>
    <w:p w14:paraId="5131BDE1" w14:textId="77777777" w:rsidR="00CE3355" w:rsidRPr="00A54D4E" w:rsidRDefault="00CE3355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sz w:val="28"/>
          <w:szCs w:val="28"/>
        </w:rPr>
        <w:t>не демонстрир</w:t>
      </w:r>
      <w:r w:rsidR="00734B44" w:rsidRPr="00A54D4E">
        <w:rPr>
          <w:sz w:val="28"/>
          <w:szCs w:val="28"/>
        </w:rPr>
        <w:t>уют</w:t>
      </w:r>
      <w:r w:rsidRPr="00A54D4E">
        <w:rPr>
          <w:sz w:val="28"/>
          <w:szCs w:val="28"/>
        </w:rPr>
        <w:t xml:space="preserve"> коллегам свое плохое настроение;</w:t>
      </w:r>
    </w:p>
    <w:p w14:paraId="7C4E3567" w14:textId="77777777" w:rsidR="00CE3355" w:rsidRPr="00A54D4E" w:rsidRDefault="00CE3355" w:rsidP="00A54D4E">
      <w:pPr>
        <w:spacing w:after="0" w:line="24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bCs/>
          <w:sz w:val="28"/>
          <w:szCs w:val="28"/>
          <w:lang w:eastAsia="ru-RU"/>
        </w:rPr>
        <w:tab/>
        <w:t>не перенос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ят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дружеские отношения в рабочую обстановку;</w:t>
      </w:r>
    </w:p>
    <w:p w14:paraId="5F63BA5C" w14:textId="77777777" w:rsidR="00CE3355" w:rsidRPr="00A54D4E" w:rsidRDefault="00CE3355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уважа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частную (личную) жизнь 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других работников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, соблюдая суверенитет личности; </w:t>
      </w:r>
    </w:p>
    <w:p w14:paraId="0FF144B3" w14:textId="77777777" w:rsidR="00CE3355" w:rsidRPr="00A54D4E" w:rsidRDefault="00CE3355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соблюда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нормы общественной морали во взаимоотношениях; </w:t>
      </w:r>
    </w:p>
    <w:p w14:paraId="35E5425F" w14:textId="796F504F" w:rsidR="00563FEE" w:rsidRPr="00A54D4E" w:rsidRDefault="00CE3355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воздержива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ются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от неконструктивной и неаргументированной критики </w:t>
      </w:r>
      <w:r w:rsidR="00B4561F" w:rsidRPr="00A54D4E">
        <w:rPr>
          <w:rFonts w:eastAsia="Times New Roman"/>
          <w:bCs/>
          <w:sz w:val="28"/>
          <w:szCs w:val="28"/>
          <w:lang w:eastAsia="ru-RU"/>
        </w:rPr>
        <w:t>коллег</w:t>
      </w:r>
      <w:r w:rsidRPr="00A54D4E">
        <w:rPr>
          <w:rFonts w:eastAsia="Times New Roman"/>
          <w:bCs/>
          <w:sz w:val="28"/>
          <w:szCs w:val="28"/>
          <w:lang w:eastAsia="ru-RU"/>
        </w:rPr>
        <w:t>, проявля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тактичность при обоснованной критике; </w:t>
      </w:r>
    </w:p>
    <w:p w14:paraId="37300AF5" w14:textId="77777777" w:rsidR="00563FEE" w:rsidRPr="00A54D4E" w:rsidRDefault="00563FEE" w:rsidP="00A54D4E">
      <w:pPr>
        <w:spacing w:after="0" w:line="24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bCs/>
          <w:sz w:val="28"/>
          <w:szCs w:val="28"/>
          <w:lang w:eastAsia="ru-RU"/>
        </w:rPr>
        <w:tab/>
        <w:t>помога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коллегам, дел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ят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ся знаниями и опытом; </w:t>
      </w:r>
    </w:p>
    <w:p w14:paraId="492127AE" w14:textId="77777777" w:rsidR="00563FEE" w:rsidRPr="00A54D4E" w:rsidRDefault="00563FEE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пресека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 xml:space="preserve">ют 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интриги, слухи, сплетни; </w:t>
      </w:r>
    </w:p>
    <w:p w14:paraId="17FC0D6A" w14:textId="77777777" w:rsidR="00563FEE" w:rsidRPr="00A54D4E" w:rsidRDefault="00563FEE" w:rsidP="00A54D4E">
      <w:pPr>
        <w:spacing w:after="0" w:line="24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bCs/>
          <w:sz w:val="28"/>
          <w:szCs w:val="28"/>
          <w:lang w:eastAsia="ru-RU"/>
        </w:rPr>
        <w:tab/>
        <w:t>не обсужда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личные или профессиональные качества коллег в их отсутствие; </w:t>
      </w:r>
    </w:p>
    <w:p w14:paraId="3B9B4EC2" w14:textId="77777777" w:rsidR="00CE3355" w:rsidRPr="00A54D4E" w:rsidRDefault="00CE3355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проявля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уважение к квалификации и профессиональному опыту 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работника</w:t>
      </w:r>
      <w:r w:rsidRPr="00A54D4E">
        <w:rPr>
          <w:rFonts w:eastAsia="Times New Roman"/>
          <w:bCs/>
          <w:sz w:val="28"/>
          <w:szCs w:val="28"/>
          <w:lang w:eastAsia="ru-RU"/>
        </w:rPr>
        <w:t>, цен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ят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их рабочее время;</w:t>
      </w:r>
    </w:p>
    <w:p w14:paraId="50294B9B" w14:textId="77777777" w:rsidR="00941048" w:rsidRPr="00A54D4E" w:rsidRDefault="00941048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принима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 xml:space="preserve">ют 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меры по предотвращению и урегулированию конфликтов интересов; </w:t>
      </w:r>
    </w:p>
    <w:p w14:paraId="5B465F0F" w14:textId="77777777" w:rsidR="00941048" w:rsidRPr="00A54D4E" w:rsidRDefault="00941048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принима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меры по предупреждению коррупции; </w:t>
      </w:r>
    </w:p>
    <w:p w14:paraId="35B9B5EA" w14:textId="77777777" w:rsidR="004007D7" w:rsidRPr="00A54D4E" w:rsidRDefault="00563FEE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не допуска</w:t>
      </w:r>
      <w:r w:rsidR="00734B44" w:rsidRPr="00A54D4E">
        <w:rPr>
          <w:rFonts w:eastAsia="Times New Roman"/>
          <w:bCs/>
          <w:sz w:val="28"/>
          <w:szCs w:val="28"/>
          <w:lang w:eastAsia="ru-RU"/>
        </w:rPr>
        <w:t>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дискриминации по признакам пола, возраста, национальности, вероисповедания, убеждений, социального положения, образования, трудового стажа. </w:t>
      </w:r>
    </w:p>
    <w:p w14:paraId="3084A854" w14:textId="7D012074" w:rsidR="00973975" w:rsidRPr="00A54D4E" w:rsidRDefault="00734B44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1</w:t>
      </w:r>
      <w:r w:rsidR="00AF7D41" w:rsidRPr="00A54D4E">
        <w:rPr>
          <w:rFonts w:eastAsia="Times New Roman"/>
          <w:bCs/>
          <w:sz w:val="28"/>
          <w:szCs w:val="28"/>
          <w:lang w:eastAsia="ru-RU"/>
        </w:rPr>
        <w:t>5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973975" w:rsidRPr="00A54D4E">
        <w:rPr>
          <w:sz w:val="28"/>
          <w:szCs w:val="28"/>
        </w:rPr>
        <w:t>Работники обязаны соблюдать культуру общения, придерживать</w:t>
      </w:r>
      <w:r w:rsidR="00FB5A68" w:rsidRPr="00A54D4E">
        <w:rPr>
          <w:sz w:val="28"/>
          <w:szCs w:val="28"/>
        </w:rPr>
        <w:t>ся</w:t>
      </w:r>
      <w:r w:rsidR="00973975" w:rsidRPr="00A54D4E">
        <w:rPr>
          <w:sz w:val="28"/>
          <w:szCs w:val="28"/>
        </w:rPr>
        <w:t xml:space="preserve"> официально-делового стиля речи, а также не допускать грубости, нецензурных выражений.</w:t>
      </w:r>
    </w:p>
    <w:p w14:paraId="23DE6576" w14:textId="1E06B581" w:rsidR="00973975" w:rsidRPr="00A54D4E" w:rsidRDefault="00973975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При возникновении конфликтных ситуаций работники должны принять исчерпывающие меры по их устранению, при необходимости привл</w:t>
      </w:r>
      <w:r w:rsidR="007F5911" w:rsidRPr="00A54D4E">
        <w:rPr>
          <w:rFonts w:eastAsia="Times New Roman"/>
          <w:bCs/>
          <w:sz w:val="28"/>
          <w:szCs w:val="28"/>
          <w:lang w:eastAsia="ru-RU"/>
        </w:rPr>
        <w:t>екают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к разрешению конфликта руководителя. </w:t>
      </w:r>
      <w:r w:rsidR="007F5911" w:rsidRPr="00A54D4E">
        <w:rPr>
          <w:rFonts w:eastAsia="Times New Roman"/>
          <w:bCs/>
          <w:sz w:val="28"/>
          <w:szCs w:val="28"/>
          <w:lang w:eastAsia="ru-RU"/>
        </w:rPr>
        <w:t>П</w:t>
      </w:r>
      <w:r w:rsidRPr="00A54D4E">
        <w:rPr>
          <w:rFonts w:eastAsia="Times New Roman"/>
          <w:bCs/>
          <w:sz w:val="28"/>
          <w:szCs w:val="28"/>
          <w:lang w:eastAsia="ru-RU"/>
        </w:rPr>
        <w:t>ри неспособности найти взаимопонимание, в том числе с привлечением коллег и</w:t>
      </w:r>
      <w:r w:rsidR="00387E49"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(или) руководства, ответственность </w:t>
      </w:r>
      <w:r w:rsidR="00387E49" w:rsidRPr="00A54D4E">
        <w:rPr>
          <w:rFonts w:eastAsia="Times New Roman"/>
          <w:bCs/>
          <w:sz w:val="28"/>
          <w:szCs w:val="28"/>
          <w:lang w:eastAsia="ru-RU"/>
        </w:rPr>
        <w:t>несут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обе стороны.</w:t>
      </w:r>
    </w:p>
    <w:p w14:paraId="25E71F42" w14:textId="75E95362" w:rsidR="00734B44" w:rsidRPr="00A54D4E" w:rsidRDefault="00EF51D7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1</w:t>
      </w:r>
      <w:r w:rsidR="00AF7D41" w:rsidRPr="00A54D4E">
        <w:rPr>
          <w:rFonts w:eastAsia="Times New Roman"/>
          <w:bCs/>
          <w:sz w:val="28"/>
          <w:szCs w:val="28"/>
          <w:lang w:eastAsia="ru-RU"/>
        </w:rPr>
        <w:t>6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734B44" w:rsidRPr="00A54D4E">
        <w:rPr>
          <w:sz w:val="28"/>
          <w:szCs w:val="28"/>
        </w:rPr>
        <w:t xml:space="preserve">Внешний вид работников </w:t>
      </w:r>
      <w:r w:rsidR="007D5ABA" w:rsidRPr="00A54D4E">
        <w:rPr>
          <w:sz w:val="28"/>
          <w:szCs w:val="28"/>
        </w:rPr>
        <w:t>учреждения образования</w:t>
      </w:r>
      <w:r w:rsidR="00B4561F" w:rsidRPr="00A54D4E">
        <w:rPr>
          <w:sz w:val="28"/>
          <w:szCs w:val="28"/>
        </w:rPr>
        <w:t xml:space="preserve"> </w:t>
      </w:r>
      <w:r w:rsidR="00734B44" w:rsidRPr="00A54D4E">
        <w:rPr>
          <w:sz w:val="28"/>
          <w:szCs w:val="28"/>
        </w:rPr>
        <w:t>при исполнении ими служебных обязанностей в зависимости от условий раб</w:t>
      </w:r>
      <w:r w:rsidR="00DE1D98">
        <w:rPr>
          <w:sz w:val="28"/>
          <w:szCs w:val="28"/>
        </w:rPr>
        <w:t>оты</w:t>
      </w:r>
      <w:r w:rsidR="00734B44" w:rsidRPr="00A54D4E">
        <w:rPr>
          <w:sz w:val="28"/>
          <w:szCs w:val="28"/>
        </w:rPr>
        <w:t xml:space="preserve"> и формата </w:t>
      </w:r>
      <w:r w:rsidR="00734B44" w:rsidRPr="00A54D4E">
        <w:rPr>
          <w:sz w:val="28"/>
          <w:szCs w:val="28"/>
        </w:rPr>
        <w:lastRenderedPageBreak/>
        <w:t xml:space="preserve">служебного мероприятия должен способствовать формированию уважительного отношения граждан </w:t>
      </w:r>
      <w:r w:rsidR="00B4561F" w:rsidRPr="00A54D4E">
        <w:rPr>
          <w:sz w:val="28"/>
          <w:szCs w:val="28"/>
        </w:rPr>
        <w:t>к учреждению образования</w:t>
      </w:r>
      <w:r w:rsidR="00734B44" w:rsidRPr="00A54D4E">
        <w:rPr>
          <w:sz w:val="28"/>
          <w:szCs w:val="28"/>
        </w:rPr>
        <w:t>.</w:t>
      </w:r>
    </w:p>
    <w:p w14:paraId="2EA6F414" w14:textId="77745106" w:rsidR="00734B44" w:rsidRPr="00A54D4E" w:rsidRDefault="00B4561F" w:rsidP="00A54D4E">
      <w:pPr>
        <w:spacing w:after="0" w:line="240" w:lineRule="auto"/>
        <w:ind w:firstLine="567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Педагогические р</w:t>
      </w:r>
      <w:r w:rsidR="00973975" w:rsidRPr="00A54D4E">
        <w:rPr>
          <w:sz w:val="28"/>
          <w:szCs w:val="28"/>
        </w:rPr>
        <w:t>аботники</w:t>
      </w:r>
      <w:r w:rsidR="00734B44" w:rsidRPr="00A54D4E">
        <w:rPr>
          <w:sz w:val="28"/>
          <w:szCs w:val="28"/>
        </w:rPr>
        <w:t xml:space="preserve"> должны придерживаться делового стиля в одеж</w:t>
      </w:r>
      <w:r w:rsidRPr="00A54D4E">
        <w:rPr>
          <w:sz w:val="28"/>
          <w:szCs w:val="28"/>
        </w:rPr>
        <w:t>де в период исполнения должностных</w:t>
      </w:r>
      <w:r w:rsidR="00734B44" w:rsidRPr="00A54D4E">
        <w:rPr>
          <w:sz w:val="28"/>
          <w:szCs w:val="28"/>
        </w:rPr>
        <w:t xml:space="preserve"> обязанностей.</w:t>
      </w:r>
    </w:p>
    <w:p w14:paraId="7FA94535" w14:textId="6D49402E" w:rsidR="003E291D" w:rsidRPr="00A34F1F" w:rsidRDefault="00B3768E" w:rsidP="00A34F1F">
      <w:pPr>
        <w:spacing w:after="0" w:line="240" w:lineRule="auto"/>
        <w:ind w:firstLine="567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 xml:space="preserve">В деловом костюме предпочтение отдается классическим моделям одежды сдержанных цветовых сочетаний. </w:t>
      </w:r>
      <w:r w:rsidR="00A34F1F">
        <w:rPr>
          <w:rFonts w:eastAsia="Times New Roman"/>
          <w:sz w:val="28"/>
          <w:szCs w:val="28"/>
          <w:lang w:eastAsia="ru-RU"/>
        </w:rPr>
        <w:t>Юбки и платья предпочтительнее средней длины</w:t>
      </w:r>
      <w:r w:rsidR="003E291D" w:rsidRPr="00A34F1F">
        <w:rPr>
          <w:rFonts w:eastAsia="Times New Roman"/>
          <w:sz w:val="28"/>
          <w:szCs w:val="28"/>
          <w:lang w:eastAsia="ru-RU"/>
        </w:rPr>
        <w:t xml:space="preserve">, не выше чем на ладонь от колена. </w:t>
      </w:r>
      <w:r w:rsidR="00CF5F56" w:rsidRPr="00A34F1F">
        <w:rPr>
          <w:rStyle w:val="markedcontent"/>
          <w:sz w:val="28"/>
          <w:szCs w:val="28"/>
        </w:rPr>
        <w:t xml:space="preserve">Не следует </w:t>
      </w:r>
      <w:r w:rsidR="00973975" w:rsidRPr="00A34F1F">
        <w:rPr>
          <w:rStyle w:val="markedcontent"/>
          <w:sz w:val="28"/>
          <w:szCs w:val="28"/>
        </w:rPr>
        <w:t>носить много украшений</w:t>
      </w:r>
      <w:r w:rsidR="00CF5F56" w:rsidRPr="00A34F1F">
        <w:rPr>
          <w:rStyle w:val="markedcontent"/>
          <w:sz w:val="28"/>
          <w:szCs w:val="28"/>
        </w:rPr>
        <w:t>. Украшение должно быть либо функциональным, либо целенаправленным.</w:t>
      </w:r>
    </w:p>
    <w:p w14:paraId="1BD10B9A" w14:textId="2A9F7FE0" w:rsidR="00162C82" w:rsidRPr="00A54D4E" w:rsidRDefault="00D32FAC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Основой делового стиля во внешнем облике </w:t>
      </w:r>
      <w:r w:rsidR="00A34F1F">
        <w:rPr>
          <w:rFonts w:eastAsia="Times New Roman"/>
          <w:bCs/>
          <w:sz w:val="28"/>
          <w:szCs w:val="28"/>
          <w:lang w:eastAsia="ru-RU"/>
        </w:rPr>
        <w:t xml:space="preserve">педагогических </w:t>
      </w:r>
      <w:r w:rsidR="00973975" w:rsidRPr="00A54D4E">
        <w:rPr>
          <w:rFonts w:eastAsia="Times New Roman"/>
          <w:bCs/>
          <w:sz w:val="28"/>
          <w:szCs w:val="28"/>
          <w:lang w:eastAsia="ru-RU"/>
        </w:rPr>
        <w:t>работников</w:t>
      </w:r>
      <w:r w:rsidR="00162C82"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D5ABA" w:rsidRPr="00A54D4E">
        <w:rPr>
          <w:rFonts w:eastAsia="Times New Roman"/>
          <w:bCs/>
          <w:sz w:val="28"/>
          <w:szCs w:val="28"/>
          <w:lang w:eastAsia="ru-RU"/>
        </w:rPr>
        <w:t>учреждения образования</w:t>
      </w:r>
      <w:r w:rsidR="00AF4D38"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являются следующие принципы: </w:t>
      </w:r>
    </w:p>
    <w:p w14:paraId="3DB6C479" w14:textId="77777777" w:rsidR="00D32FAC" w:rsidRPr="00A54D4E" w:rsidRDefault="00D32FAC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сдержанность, опрятность, элегантность; </w:t>
      </w:r>
    </w:p>
    <w:p w14:paraId="279C3245" w14:textId="77777777" w:rsidR="00162C82" w:rsidRPr="00A54D4E" w:rsidRDefault="00D32FAC" w:rsidP="00A54D4E">
      <w:pPr>
        <w:spacing w:after="0" w:line="24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62C82" w:rsidRPr="00A54D4E">
        <w:rPr>
          <w:rFonts w:eastAsia="Times New Roman"/>
          <w:bCs/>
          <w:sz w:val="28"/>
          <w:szCs w:val="28"/>
          <w:lang w:eastAsia="ru-RU"/>
        </w:rPr>
        <w:tab/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чувство меры, вкус и целесообразность; </w:t>
      </w:r>
    </w:p>
    <w:p w14:paraId="2E415284" w14:textId="77777777" w:rsidR="00D32FAC" w:rsidRPr="00A54D4E" w:rsidRDefault="00D32FAC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чистота, аккуратность, соответствие стандартам делового стиля одежды. </w:t>
      </w:r>
    </w:p>
    <w:p w14:paraId="1B075671" w14:textId="342BEC04" w:rsidR="006C1CD8" w:rsidRPr="00A54D4E" w:rsidRDefault="00D32FAC" w:rsidP="00A54D4E">
      <w:pPr>
        <w:spacing w:after="0" w:line="24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C1CD8" w:rsidRPr="00A54D4E">
        <w:rPr>
          <w:rFonts w:eastAsia="Times New Roman"/>
          <w:bCs/>
          <w:sz w:val="28"/>
          <w:szCs w:val="28"/>
          <w:lang w:eastAsia="ru-RU"/>
        </w:rPr>
        <w:tab/>
      </w:r>
      <w:r w:rsidR="00973975" w:rsidRPr="00A54D4E">
        <w:rPr>
          <w:rFonts w:eastAsia="Times New Roman"/>
          <w:bCs/>
          <w:sz w:val="28"/>
          <w:szCs w:val="28"/>
          <w:lang w:eastAsia="ru-RU"/>
        </w:rPr>
        <w:t>Работникам</w:t>
      </w:r>
      <w:r w:rsidR="006C1CD8"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D5ABA" w:rsidRPr="00A54D4E">
        <w:rPr>
          <w:rFonts w:eastAsia="Times New Roman"/>
          <w:bCs/>
          <w:sz w:val="28"/>
          <w:szCs w:val="28"/>
          <w:lang w:eastAsia="ru-RU"/>
        </w:rPr>
        <w:t>учреждения образования</w:t>
      </w:r>
      <w:r w:rsidR="00AF4D38"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на рабочем месте запрещается: </w:t>
      </w:r>
    </w:p>
    <w:p w14:paraId="038BE148" w14:textId="77777777" w:rsidR="006C1CD8" w:rsidRPr="00A54D4E" w:rsidRDefault="00D32FAC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носить спортивную и пляжную одежду; </w:t>
      </w:r>
    </w:p>
    <w:p w14:paraId="284E2B6C" w14:textId="77777777" w:rsidR="006C1CD8" w:rsidRPr="00A54D4E" w:rsidRDefault="00D32FAC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носить шорты, бриджи, одежду из</w:t>
      </w:r>
      <w:r w:rsidR="006C1CD8" w:rsidRPr="00A54D4E">
        <w:rPr>
          <w:rFonts w:eastAsia="Times New Roman"/>
          <w:bCs/>
          <w:sz w:val="28"/>
          <w:szCs w:val="28"/>
          <w:lang w:eastAsia="ru-RU"/>
        </w:rPr>
        <w:t xml:space="preserve"> прозрачных и кружевных тканей;</w:t>
      </w:r>
    </w:p>
    <w:p w14:paraId="59E4A4C6" w14:textId="77777777" w:rsidR="006C1CD8" w:rsidRPr="00A54D4E" w:rsidRDefault="00D32FAC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использование в деловой одежде ярких, вызывающих цветовых сочетаний; </w:t>
      </w:r>
    </w:p>
    <w:p w14:paraId="33923844" w14:textId="77777777" w:rsidR="006C1CD8" w:rsidRPr="00A54D4E" w:rsidRDefault="00D32FAC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носить броские украшения и одежду, открывающую спину, живот, плечи, с глубоким декольте; </w:t>
      </w:r>
    </w:p>
    <w:p w14:paraId="0B85579B" w14:textId="77777777" w:rsidR="00D32FAC" w:rsidRPr="00A54D4E" w:rsidRDefault="00D32FAC" w:rsidP="00A54D4E">
      <w:pPr>
        <w:spacing w:after="0" w:line="240" w:lineRule="auto"/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 открытая демонстрация татуи</w:t>
      </w:r>
      <w:r w:rsidR="008101D5" w:rsidRPr="00A54D4E">
        <w:rPr>
          <w:rFonts w:eastAsia="Times New Roman"/>
          <w:bCs/>
          <w:sz w:val="28"/>
          <w:szCs w:val="28"/>
          <w:lang w:eastAsia="ru-RU"/>
        </w:rPr>
        <w:t>ровок и пирсинга на частях тела.</w:t>
      </w:r>
      <w:r w:rsidRPr="00A54D4E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1FD002B7" w14:textId="5861BAE0" w:rsidR="00CA4733" w:rsidRPr="00A54D4E" w:rsidRDefault="00FB5A68" w:rsidP="00A54D4E">
      <w:pPr>
        <w:spacing w:after="0" w:line="240" w:lineRule="auto"/>
        <w:ind w:firstLine="708"/>
        <w:jc w:val="both"/>
        <w:outlineLvl w:val="1"/>
        <w:rPr>
          <w:rStyle w:val="a4"/>
          <w:b w:val="0"/>
          <w:sz w:val="28"/>
          <w:szCs w:val="28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1</w:t>
      </w:r>
      <w:r w:rsidR="00AF7D41" w:rsidRPr="00A54D4E">
        <w:rPr>
          <w:rFonts w:eastAsia="Times New Roman"/>
          <w:bCs/>
          <w:sz w:val="28"/>
          <w:szCs w:val="28"/>
          <w:lang w:eastAsia="ru-RU"/>
        </w:rPr>
        <w:t>7</w:t>
      </w:r>
      <w:r w:rsidR="00EF51D7" w:rsidRPr="00A54D4E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7F5911" w:rsidRPr="00A54D4E">
        <w:rPr>
          <w:sz w:val="28"/>
          <w:szCs w:val="28"/>
        </w:rPr>
        <w:t>В деловых</w:t>
      </w:r>
      <w:r w:rsidR="00CE047A" w:rsidRPr="00A54D4E">
        <w:rPr>
          <w:sz w:val="28"/>
          <w:szCs w:val="28"/>
        </w:rPr>
        <w:t xml:space="preserve"> разговор</w:t>
      </w:r>
      <w:r w:rsidR="007F5911" w:rsidRPr="00A54D4E">
        <w:rPr>
          <w:sz w:val="28"/>
          <w:szCs w:val="28"/>
        </w:rPr>
        <w:t>ах</w:t>
      </w:r>
      <w:r w:rsidR="00CE047A" w:rsidRPr="00A54D4E">
        <w:rPr>
          <w:sz w:val="28"/>
          <w:szCs w:val="28"/>
        </w:rPr>
        <w:t xml:space="preserve"> </w:t>
      </w:r>
      <w:r w:rsidR="007F5911" w:rsidRPr="00A54D4E">
        <w:rPr>
          <w:sz w:val="28"/>
          <w:szCs w:val="28"/>
        </w:rPr>
        <w:t xml:space="preserve">работники </w:t>
      </w:r>
      <w:r w:rsidR="007D5ABA" w:rsidRPr="00A54D4E">
        <w:rPr>
          <w:sz w:val="28"/>
          <w:szCs w:val="28"/>
        </w:rPr>
        <w:t>учреждения образования</w:t>
      </w:r>
      <w:r w:rsidR="00AF4D38" w:rsidRPr="00A54D4E">
        <w:rPr>
          <w:sz w:val="28"/>
          <w:szCs w:val="28"/>
        </w:rPr>
        <w:t xml:space="preserve"> </w:t>
      </w:r>
      <w:r w:rsidR="007F5911" w:rsidRPr="00A54D4E">
        <w:rPr>
          <w:sz w:val="28"/>
          <w:szCs w:val="28"/>
        </w:rPr>
        <w:t>соблюдают</w:t>
      </w:r>
      <w:r w:rsidR="00CE047A" w:rsidRPr="00A54D4E">
        <w:rPr>
          <w:sz w:val="28"/>
          <w:szCs w:val="28"/>
        </w:rPr>
        <w:t xml:space="preserve"> следующие требования: </w:t>
      </w:r>
      <w:r w:rsidR="00CE047A" w:rsidRPr="00A54D4E">
        <w:rPr>
          <w:rStyle w:val="a4"/>
          <w:b w:val="0"/>
          <w:sz w:val="28"/>
          <w:szCs w:val="28"/>
        </w:rPr>
        <w:t>правильность, точность, краткость и доступность речи.</w:t>
      </w:r>
    </w:p>
    <w:p w14:paraId="0A04DB4F" w14:textId="77777777" w:rsidR="00EF51D7" w:rsidRPr="00A54D4E" w:rsidRDefault="00CE047A" w:rsidP="00A54D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Речь и манеры</w:t>
      </w:r>
      <w:r w:rsidR="007F5911" w:rsidRPr="00A54D4E">
        <w:rPr>
          <w:sz w:val="28"/>
          <w:szCs w:val="28"/>
        </w:rPr>
        <w:t xml:space="preserve"> поведения</w:t>
      </w:r>
      <w:r w:rsidRPr="00A54D4E">
        <w:rPr>
          <w:sz w:val="28"/>
          <w:szCs w:val="28"/>
        </w:rPr>
        <w:t xml:space="preserve"> должны соответствовать конкретной ситуации.</w:t>
      </w:r>
    </w:p>
    <w:p w14:paraId="775E1B58" w14:textId="321C6A94" w:rsidR="00CE047A" w:rsidRPr="00A54D4E" w:rsidRDefault="00CE047A" w:rsidP="00A54D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Реплики должны быть п</w:t>
      </w:r>
      <w:r w:rsidR="007F5911" w:rsidRPr="00A54D4E">
        <w:rPr>
          <w:sz w:val="28"/>
          <w:szCs w:val="28"/>
        </w:rPr>
        <w:t>редельно понятными собеседнику, в речи используется</w:t>
      </w:r>
      <w:r w:rsidRPr="00A54D4E">
        <w:rPr>
          <w:sz w:val="28"/>
          <w:szCs w:val="28"/>
        </w:rPr>
        <w:t xml:space="preserve"> принятая в коллективе лексика, четкое произно</w:t>
      </w:r>
      <w:r w:rsidR="007F5911" w:rsidRPr="00A54D4E">
        <w:rPr>
          <w:sz w:val="28"/>
          <w:szCs w:val="28"/>
        </w:rPr>
        <w:t xml:space="preserve">шение, ясность изложения мыслей, в том числе </w:t>
      </w:r>
      <w:r w:rsidR="00766F50" w:rsidRPr="00A54D4E">
        <w:rPr>
          <w:sz w:val="28"/>
          <w:szCs w:val="28"/>
        </w:rPr>
        <w:t xml:space="preserve">необходимо </w:t>
      </w:r>
      <w:r w:rsidR="007F5911" w:rsidRPr="00A54D4E">
        <w:rPr>
          <w:sz w:val="28"/>
          <w:szCs w:val="28"/>
        </w:rPr>
        <w:t>соблюдать:</w:t>
      </w:r>
    </w:p>
    <w:p w14:paraId="704C0144" w14:textId="77777777" w:rsidR="00EF51D7" w:rsidRPr="00A54D4E" w:rsidRDefault="007F5911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д</w:t>
      </w:r>
      <w:r w:rsidR="00CE047A" w:rsidRPr="00A54D4E">
        <w:rPr>
          <w:sz w:val="28"/>
          <w:szCs w:val="28"/>
        </w:rPr>
        <w:t>остоверност</w:t>
      </w:r>
      <w:r w:rsidRPr="00A54D4E">
        <w:rPr>
          <w:sz w:val="28"/>
          <w:szCs w:val="28"/>
        </w:rPr>
        <w:t>ь, информативность высказываний;</w:t>
      </w:r>
    </w:p>
    <w:p w14:paraId="2ED9891D" w14:textId="77777777" w:rsidR="00733426" w:rsidRPr="00A54D4E" w:rsidRDefault="007F5911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к</w:t>
      </w:r>
      <w:r w:rsidR="00CE047A" w:rsidRPr="00A54D4E">
        <w:rPr>
          <w:sz w:val="28"/>
          <w:szCs w:val="28"/>
        </w:rPr>
        <w:t>орр</w:t>
      </w:r>
      <w:r w:rsidRPr="00A54D4E">
        <w:rPr>
          <w:sz w:val="28"/>
          <w:szCs w:val="28"/>
        </w:rPr>
        <w:t>ектное отношение к собеседнику;</w:t>
      </w:r>
    </w:p>
    <w:p w14:paraId="6A6DD74D" w14:textId="77777777" w:rsidR="00CE047A" w:rsidRPr="00A54D4E" w:rsidRDefault="007F5911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р</w:t>
      </w:r>
      <w:r w:rsidR="00CE047A" w:rsidRPr="00A54D4E">
        <w:rPr>
          <w:sz w:val="28"/>
          <w:szCs w:val="28"/>
        </w:rPr>
        <w:t>ечевое взаимодействие</w:t>
      </w:r>
      <w:r w:rsidRPr="00A54D4E">
        <w:rPr>
          <w:sz w:val="28"/>
          <w:szCs w:val="28"/>
        </w:rPr>
        <w:t xml:space="preserve"> совместно с манерами поведения, направленное на </w:t>
      </w:r>
      <w:r w:rsidR="00CE047A" w:rsidRPr="00A54D4E">
        <w:rPr>
          <w:sz w:val="28"/>
          <w:szCs w:val="28"/>
        </w:rPr>
        <w:t>разреш</w:t>
      </w:r>
      <w:r w:rsidRPr="00A54D4E">
        <w:rPr>
          <w:sz w:val="28"/>
          <w:szCs w:val="28"/>
        </w:rPr>
        <w:t>ение</w:t>
      </w:r>
      <w:r w:rsidR="00CE047A" w:rsidRPr="00A54D4E">
        <w:rPr>
          <w:sz w:val="28"/>
          <w:szCs w:val="28"/>
        </w:rPr>
        <w:t xml:space="preserve"> и предупрежд</w:t>
      </w:r>
      <w:r w:rsidRPr="00A54D4E">
        <w:rPr>
          <w:sz w:val="28"/>
          <w:szCs w:val="28"/>
        </w:rPr>
        <w:t>ение</w:t>
      </w:r>
      <w:r w:rsidR="00CE047A" w:rsidRPr="00A54D4E">
        <w:rPr>
          <w:sz w:val="28"/>
          <w:szCs w:val="28"/>
        </w:rPr>
        <w:t xml:space="preserve"> конфликт</w:t>
      </w:r>
      <w:r w:rsidRPr="00A54D4E">
        <w:rPr>
          <w:sz w:val="28"/>
          <w:szCs w:val="28"/>
        </w:rPr>
        <w:t>ов</w:t>
      </w:r>
      <w:r w:rsidR="00CE047A" w:rsidRPr="00A54D4E">
        <w:rPr>
          <w:sz w:val="28"/>
          <w:szCs w:val="28"/>
        </w:rPr>
        <w:t xml:space="preserve"> или </w:t>
      </w:r>
      <w:r w:rsidRPr="00A54D4E">
        <w:rPr>
          <w:sz w:val="28"/>
          <w:szCs w:val="28"/>
        </w:rPr>
        <w:t>возникновение недопонимания;</w:t>
      </w:r>
    </w:p>
    <w:p w14:paraId="12E9A6E7" w14:textId="77777777" w:rsidR="00CE047A" w:rsidRPr="00A54D4E" w:rsidRDefault="00B33E1E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у</w:t>
      </w:r>
      <w:r w:rsidR="00CE047A" w:rsidRPr="00A54D4E">
        <w:rPr>
          <w:sz w:val="28"/>
          <w:szCs w:val="28"/>
        </w:rPr>
        <w:t>меренность</w:t>
      </w:r>
      <w:r w:rsidRPr="00A54D4E">
        <w:rPr>
          <w:sz w:val="28"/>
          <w:szCs w:val="28"/>
        </w:rPr>
        <w:t xml:space="preserve"> в разговоре;</w:t>
      </w:r>
    </w:p>
    <w:p w14:paraId="28B49E0C" w14:textId="77777777" w:rsidR="00CE047A" w:rsidRPr="00A54D4E" w:rsidRDefault="00B33E1E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у</w:t>
      </w:r>
      <w:r w:rsidR="00CE047A" w:rsidRPr="00A54D4E">
        <w:rPr>
          <w:sz w:val="28"/>
          <w:szCs w:val="28"/>
        </w:rPr>
        <w:t>мение слышать</w:t>
      </w:r>
      <w:r w:rsidRPr="00A54D4E">
        <w:rPr>
          <w:sz w:val="28"/>
          <w:szCs w:val="28"/>
        </w:rPr>
        <w:t xml:space="preserve">, </w:t>
      </w:r>
      <w:r w:rsidR="00CE047A" w:rsidRPr="00A54D4E">
        <w:rPr>
          <w:sz w:val="28"/>
          <w:szCs w:val="28"/>
        </w:rPr>
        <w:t xml:space="preserve">вовремя понять намерения </w:t>
      </w:r>
      <w:r w:rsidR="00FB5A68" w:rsidRPr="00A54D4E">
        <w:rPr>
          <w:sz w:val="28"/>
          <w:szCs w:val="28"/>
        </w:rPr>
        <w:t>собеседника</w:t>
      </w:r>
      <w:r w:rsidRPr="00A54D4E">
        <w:rPr>
          <w:sz w:val="28"/>
          <w:szCs w:val="28"/>
        </w:rPr>
        <w:t>;</w:t>
      </w:r>
    </w:p>
    <w:p w14:paraId="341FF9B1" w14:textId="77777777" w:rsidR="00B33E1E" w:rsidRPr="00A54D4E" w:rsidRDefault="00B33E1E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sz w:val="28"/>
          <w:szCs w:val="28"/>
        </w:rPr>
        <w:t xml:space="preserve">не допускается употребление бытовых и “уличных” речевых оборотов, не цензурных выражений, слов-паразитов. </w:t>
      </w:r>
    </w:p>
    <w:p w14:paraId="49BAD224" w14:textId="2F1A3524" w:rsidR="00CE047A" w:rsidRPr="00A54D4E" w:rsidRDefault="00FB5A68" w:rsidP="00A54D4E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F7D41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FE2E45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67342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300F7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При речевом</w:t>
      </w:r>
      <w:r w:rsidR="00CE047A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этикет</w:t>
      </w:r>
      <w:r w:rsidR="008300F7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CE047A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300F7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работники</w:t>
      </w:r>
      <w:r w:rsidR="00CE047A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</w:t>
      </w:r>
      <w:r w:rsidR="008300F7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ают</w:t>
      </w:r>
      <w:r w:rsidR="00CE047A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субординаци</w:t>
      </w:r>
      <w:r w:rsidR="008300F7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CE047A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Здороваться и представляться первым должен младший по </w:t>
      </w:r>
      <w:r w:rsidR="008300F7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>статусу</w:t>
      </w:r>
      <w:r w:rsidR="00CE047A" w:rsidRPr="00A54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возрасту.</w:t>
      </w:r>
    </w:p>
    <w:p w14:paraId="1F1C9CED" w14:textId="04CAA248" w:rsidR="00CE047A" w:rsidRPr="00A54D4E" w:rsidRDefault="00AF7D41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rStyle w:val="a4"/>
          <w:b w:val="0"/>
          <w:sz w:val="28"/>
          <w:szCs w:val="28"/>
        </w:rPr>
        <w:t>19</w:t>
      </w:r>
      <w:r w:rsidR="008300F7" w:rsidRPr="00A54D4E">
        <w:rPr>
          <w:rStyle w:val="a4"/>
          <w:b w:val="0"/>
          <w:sz w:val="28"/>
          <w:szCs w:val="28"/>
        </w:rPr>
        <w:t>. При р</w:t>
      </w:r>
      <w:r w:rsidR="00CE047A" w:rsidRPr="00A54D4E">
        <w:rPr>
          <w:rStyle w:val="a4"/>
          <w:b w:val="0"/>
          <w:sz w:val="28"/>
          <w:szCs w:val="28"/>
        </w:rPr>
        <w:t>азрешени</w:t>
      </w:r>
      <w:r w:rsidR="008300F7" w:rsidRPr="00A54D4E">
        <w:rPr>
          <w:rStyle w:val="a4"/>
          <w:b w:val="0"/>
          <w:sz w:val="28"/>
          <w:szCs w:val="28"/>
        </w:rPr>
        <w:t>и</w:t>
      </w:r>
      <w:r w:rsidR="00CE047A" w:rsidRPr="00A54D4E">
        <w:rPr>
          <w:rStyle w:val="a4"/>
          <w:b w:val="0"/>
          <w:sz w:val="28"/>
          <w:szCs w:val="28"/>
        </w:rPr>
        <w:t xml:space="preserve"> конфликтов или проблемных ситуаций</w:t>
      </w:r>
      <w:r w:rsidR="008300F7" w:rsidRPr="00A54D4E">
        <w:rPr>
          <w:b/>
          <w:sz w:val="28"/>
          <w:szCs w:val="28"/>
        </w:rPr>
        <w:t xml:space="preserve"> </w:t>
      </w:r>
      <w:r w:rsidR="008300F7" w:rsidRPr="00A54D4E">
        <w:rPr>
          <w:sz w:val="28"/>
          <w:szCs w:val="28"/>
        </w:rPr>
        <w:t>работник должен</w:t>
      </w:r>
      <w:r w:rsidR="008300F7" w:rsidRPr="00A54D4E">
        <w:rPr>
          <w:b/>
          <w:sz w:val="28"/>
          <w:szCs w:val="28"/>
        </w:rPr>
        <w:t xml:space="preserve"> </w:t>
      </w:r>
      <w:r w:rsidR="008300F7" w:rsidRPr="00A54D4E">
        <w:rPr>
          <w:sz w:val="28"/>
          <w:szCs w:val="28"/>
        </w:rPr>
        <w:t>уметь</w:t>
      </w:r>
      <w:r w:rsidR="00CE047A" w:rsidRPr="00A54D4E">
        <w:rPr>
          <w:sz w:val="28"/>
          <w:szCs w:val="28"/>
        </w:rPr>
        <w:t xml:space="preserve"> в</w:t>
      </w:r>
      <w:r w:rsidR="008300F7" w:rsidRPr="00A54D4E">
        <w:rPr>
          <w:sz w:val="28"/>
          <w:szCs w:val="28"/>
        </w:rPr>
        <w:t>ежливо отказать, разрешить спор и быть</w:t>
      </w:r>
      <w:r w:rsidR="00CE047A" w:rsidRPr="00A54D4E">
        <w:rPr>
          <w:sz w:val="28"/>
          <w:szCs w:val="28"/>
        </w:rPr>
        <w:t xml:space="preserve"> готов</w:t>
      </w:r>
      <w:r w:rsidR="00766F50" w:rsidRPr="00A54D4E">
        <w:rPr>
          <w:sz w:val="28"/>
          <w:szCs w:val="28"/>
        </w:rPr>
        <w:t>ым</w:t>
      </w:r>
      <w:r w:rsidR="00CE047A" w:rsidRPr="00A54D4E">
        <w:rPr>
          <w:sz w:val="28"/>
          <w:szCs w:val="28"/>
        </w:rPr>
        <w:t xml:space="preserve"> к конструктивному диалогу.</w:t>
      </w:r>
    </w:p>
    <w:p w14:paraId="27BCEE84" w14:textId="301BB747" w:rsidR="008300F7" w:rsidRPr="00A54D4E" w:rsidRDefault="008300F7" w:rsidP="00A54D4E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A54D4E">
        <w:rPr>
          <w:rStyle w:val="a4"/>
          <w:b w:val="0"/>
          <w:sz w:val="28"/>
          <w:szCs w:val="28"/>
        </w:rPr>
        <w:t>2</w:t>
      </w:r>
      <w:r w:rsidR="00AF7D41" w:rsidRPr="00A54D4E">
        <w:rPr>
          <w:rStyle w:val="a4"/>
          <w:b w:val="0"/>
          <w:sz w:val="28"/>
          <w:szCs w:val="28"/>
        </w:rPr>
        <w:t>0</w:t>
      </w:r>
      <w:r w:rsidRPr="00A54D4E">
        <w:rPr>
          <w:rStyle w:val="a4"/>
          <w:b w:val="0"/>
          <w:sz w:val="28"/>
          <w:szCs w:val="28"/>
        </w:rPr>
        <w:t>.</w:t>
      </w:r>
      <w:r w:rsidR="001A3AB9" w:rsidRPr="00A54D4E">
        <w:rPr>
          <w:bCs/>
          <w:sz w:val="28"/>
          <w:szCs w:val="28"/>
        </w:rPr>
        <w:t xml:space="preserve"> </w:t>
      </w:r>
      <w:r w:rsidRPr="00A54D4E">
        <w:rPr>
          <w:bCs/>
          <w:sz w:val="28"/>
          <w:szCs w:val="28"/>
        </w:rPr>
        <w:t>Работники должны соблюдать телефонный</w:t>
      </w:r>
      <w:r w:rsidR="009A55E6" w:rsidRPr="00A54D4E">
        <w:rPr>
          <w:bCs/>
          <w:sz w:val="28"/>
          <w:szCs w:val="28"/>
        </w:rPr>
        <w:t xml:space="preserve"> этикет</w:t>
      </w:r>
      <w:r w:rsidRPr="00A54D4E">
        <w:rPr>
          <w:bCs/>
          <w:sz w:val="28"/>
          <w:szCs w:val="28"/>
        </w:rPr>
        <w:t>, при этом:</w:t>
      </w:r>
    </w:p>
    <w:p w14:paraId="17614828" w14:textId="77777777" w:rsidR="001E07F6" w:rsidRPr="00A54D4E" w:rsidRDefault="0033076E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rFonts w:eastAsia="Times New Roman"/>
          <w:sz w:val="28"/>
          <w:szCs w:val="28"/>
          <w:lang w:eastAsia="ru-RU"/>
        </w:rPr>
        <w:t xml:space="preserve">телефонные переговоры </w:t>
      </w:r>
      <w:r w:rsidR="001E07F6" w:rsidRPr="00A54D4E">
        <w:rPr>
          <w:rFonts w:eastAsia="Times New Roman"/>
          <w:sz w:val="28"/>
          <w:szCs w:val="28"/>
          <w:lang w:eastAsia="ru-RU"/>
        </w:rPr>
        <w:t xml:space="preserve">должны быть </w:t>
      </w:r>
      <w:r w:rsidRPr="00A54D4E">
        <w:rPr>
          <w:rFonts w:eastAsia="Times New Roman"/>
          <w:sz w:val="28"/>
          <w:szCs w:val="28"/>
          <w:lang w:eastAsia="ru-RU"/>
        </w:rPr>
        <w:t>кратк</w:t>
      </w:r>
      <w:r w:rsidR="001E07F6" w:rsidRPr="00A54D4E">
        <w:rPr>
          <w:rFonts w:eastAsia="Times New Roman"/>
          <w:sz w:val="28"/>
          <w:szCs w:val="28"/>
          <w:lang w:eastAsia="ru-RU"/>
        </w:rPr>
        <w:t>и</w:t>
      </w:r>
      <w:r w:rsidRPr="00A54D4E">
        <w:rPr>
          <w:rFonts w:eastAsia="Times New Roman"/>
          <w:sz w:val="28"/>
          <w:szCs w:val="28"/>
          <w:lang w:eastAsia="ru-RU"/>
        </w:rPr>
        <w:t xml:space="preserve"> и лаконич</w:t>
      </w:r>
      <w:r w:rsidR="001E07F6" w:rsidRPr="00A54D4E">
        <w:rPr>
          <w:rFonts w:eastAsia="Times New Roman"/>
          <w:sz w:val="28"/>
          <w:szCs w:val="28"/>
          <w:lang w:eastAsia="ru-RU"/>
        </w:rPr>
        <w:t>ны и составлять</w:t>
      </w:r>
      <w:r w:rsidR="001E07F6" w:rsidRPr="00A54D4E">
        <w:rPr>
          <w:sz w:val="28"/>
          <w:szCs w:val="28"/>
        </w:rPr>
        <w:t xml:space="preserve"> не более семи-восьми минут.</w:t>
      </w:r>
      <w:r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1E07F6" w:rsidRPr="00A54D4E">
        <w:rPr>
          <w:rFonts w:eastAsia="Times New Roman"/>
          <w:sz w:val="28"/>
          <w:szCs w:val="28"/>
          <w:lang w:eastAsia="ru-RU"/>
        </w:rPr>
        <w:t>Н</w:t>
      </w:r>
      <w:r w:rsidRPr="00A54D4E">
        <w:rPr>
          <w:rFonts w:eastAsia="Times New Roman"/>
          <w:sz w:val="28"/>
          <w:szCs w:val="28"/>
          <w:lang w:eastAsia="ru-RU"/>
        </w:rPr>
        <w:t>е следует допускать больш</w:t>
      </w:r>
      <w:r w:rsidR="001E07F6" w:rsidRPr="00A54D4E">
        <w:rPr>
          <w:rFonts w:eastAsia="Times New Roman"/>
          <w:sz w:val="28"/>
          <w:szCs w:val="28"/>
          <w:lang w:eastAsia="ru-RU"/>
        </w:rPr>
        <w:t xml:space="preserve">их пауз и невнятного бормотания. </w:t>
      </w:r>
      <w:r w:rsidRPr="00A54D4E">
        <w:rPr>
          <w:sz w:val="28"/>
          <w:szCs w:val="28"/>
        </w:rPr>
        <w:t xml:space="preserve">Важно следить за громкостью речи, отчетливостью, </w:t>
      </w:r>
      <w:r w:rsidR="001E07F6" w:rsidRPr="00A54D4E">
        <w:rPr>
          <w:sz w:val="28"/>
          <w:szCs w:val="28"/>
        </w:rPr>
        <w:t xml:space="preserve">скоростью, </w:t>
      </w:r>
      <w:r w:rsidRPr="00A54D4E">
        <w:rPr>
          <w:sz w:val="28"/>
          <w:szCs w:val="28"/>
        </w:rPr>
        <w:t>своим тоном в голос</w:t>
      </w:r>
      <w:r w:rsidR="001E07F6" w:rsidRPr="00A54D4E">
        <w:rPr>
          <w:sz w:val="28"/>
          <w:szCs w:val="28"/>
        </w:rPr>
        <w:t xml:space="preserve">е, не </w:t>
      </w:r>
      <w:r w:rsidR="00664167" w:rsidRPr="00A54D4E">
        <w:rPr>
          <w:sz w:val="28"/>
          <w:szCs w:val="28"/>
        </w:rPr>
        <w:t>жевать</w:t>
      </w:r>
      <w:r w:rsidR="001E07F6" w:rsidRPr="00A54D4E">
        <w:rPr>
          <w:sz w:val="28"/>
          <w:szCs w:val="28"/>
        </w:rPr>
        <w:t xml:space="preserve"> во время разговора;</w:t>
      </w:r>
    </w:p>
    <w:p w14:paraId="390550EB" w14:textId="77777777" w:rsidR="00852C17" w:rsidRPr="00A54D4E" w:rsidRDefault="00852C17" w:rsidP="00A54D4E">
      <w:pPr>
        <w:spacing w:after="0" w:line="240" w:lineRule="auto"/>
        <w:ind w:firstLine="708"/>
        <w:jc w:val="both"/>
        <w:outlineLvl w:val="2"/>
        <w:rPr>
          <w:rStyle w:val="markedcontent"/>
          <w:sz w:val="28"/>
          <w:szCs w:val="28"/>
        </w:rPr>
      </w:pPr>
      <w:r w:rsidRPr="00A54D4E">
        <w:rPr>
          <w:rStyle w:val="markedcontent"/>
          <w:sz w:val="28"/>
          <w:szCs w:val="28"/>
        </w:rPr>
        <w:lastRenderedPageBreak/>
        <w:t>о</w:t>
      </w:r>
      <w:r w:rsidR="00C120F5" w:rsidRPr="00A54D4E">
        <w:rPr>
          <w:rStyle w:val="markedcontent"/>
          <w:sz w:val="28"/>
          <w:szCs w:val="28"/>
        </w:rPr>
        <w:t>бщаясь по телефону</w:t>
      </w:r>
      <w:r w:rsidR="005E24AE" w:rsidRPr="00A54D4E">
        <w:rPr>
          <w:rStyle w:val="markedcontent"/>
          <w:sz w:val="28"/>
          <w:szCs w:val="28"/>
        </w:rPr>
        <w:t>,</w:t>
      </w:r>
      <w:r w:rsidR="00C120F5" w:rsidRPr="00A54D4E">
        <w:rPr>
          <w:rStyle w:val="markedcontent"/>
          <w:sz w:val="28"/>
          <w:szCs w:val="28"/>
        </w:rPr>
        <w:t xml:space="preserve"> необходимо </w:t>
      </w:r>
      <w:r w:rsidR="007778AF" w:rsidRPr="00A54D4E">
        <w:rPr>
          <w:rStyle w:val="markedcontent"/>
          <w:sz w:val="28"/>
          <w:szCs w:val="28"/>
        </w:rPr>
        <w:t>стараться говорить ровно, сдерживать свои эмоции, не пытаться прерывать собеседника</w:t>
      </w:r>
      <w:r w:rsidR="00B86B14" w:rsidRPr="00A54D4E">
        <w:rPr>
          <w:rStyle w:val="markedcontent"/>
          <w:sz w:val="28"/>
          <w:szCs w:val="28"/>
        </w:rPr>
        <w:t>;</w:t>
      </w:r>
    </w:p>
    <w:p w14:paraId="1BFE2110" w14:textId="77777777" w:rsidR="00852C17" w:rsidRPr="00A54D4E" w:rsidRDefault="00B86B14" w:rsidP="00A54D4E">
      <w:pPr>
        <w:spacing w:after="0" w:line="240" w:lineRule="auto"/>
        <w:ind w:firstLine="708"/>
        <w:jc w:val="both"/>
        <w:outlineLvl w:val="2"/>
        <w:rPr>
          <w:rStyle w:val="markedcontent"/>
          <w:sz w:val="28"/>
          <w:szCs w:val="28"/>
        </w:rPr>
      </w:pPr>
      <w:r w:rsidRPr="00A54D4E">
        <w:rPr>
          <w:rStyle w:val="markedcontent"/>
          <w:sz w:val="28"/>
          <w:szCs w:val="28"/>
        </w:rPr>
        <w:t>не употреблять специфические, профессиональные выражения, которые могут быть непонятны собеседнику.</w:t>
      </w:r>
    </w:p>
    <w:p w14:paraId="7F47268B" w14:textId="315BD015" w:rsidR="009F6332" w:rsidRPr="00A54D4E" w:rsidRDefault="00664167" w:rsidP="00A54D4E">
      <w:pPr>
        <w:spacing w:after="0" w:line="240" w:lineRule="auto"/>
        <w:ind w:firstLine="708"/>
        <w:jc w:val="both"/>
        <w:outlineLvl w:val="2"/>
        <w:rPr>
          <w:sz w:val="28"/>
          <w:szCs w:val="28"/>
        </w:rPr>
      </w:pPr>
      <w:r w:rsidRPr="00A54D4E">
        <w:rPr>
          <w:sz w:val="28"/>
          <w:szCs w:val="28"/>
        </w:rPr>
        <w:t>2</w:t>
      </w:r>
      <w:r w:rsidR="00AF7D41" w:rsidRPr="00A54D4E">
        <w:rPr>
          <w:sz w:val="28"/>
          <w:szCs w:val="28"/>
        </w:rPr>
        <w:t>1</w:t>
      </w:r>
      <w:r w:rsidRPr="00A54D4E">
        <w:rPr>
          <w:sz w:val="28"/>
          <w:szCs w:val="28"/>
        </w:rPr>
        <w:t xml:space="preserve">. </w:t>
      </w:r>
      <w:r w:rsidR="009F6332" w:rsidRPr="00A54D4E">
        <w:rPr>
          <w:sz w:val="28"/>
          <w:szCs w:val="28"/>
        </w:rPr>
        <w:t>Запрещается использовать служебный телефон для звонков личного характера. Личные переговоры по собственным телефонам допустимы только в течение у</w:t>
      </w:r>
      <w:r w:rsidR="005E24AE" w:rsidRPr="00A54D4E">
        <w:rPr>
          <w:sz w:val="28"/>
          <w:szCs w:val="28"/>
        </w:rPr>
        <w:t>становленных перерывов в работе.</w:t>
      </w:r>
    </w:p>
    <w:p w14:paraId="679EAA7D" w14:textId="04D4354B" w:rsidR="00067342" w:rsidRPr="00A54D4E" w:rsidRDefault="00437B0B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sz w:val="28"/>
          <w:szCs w:val="28"/>
        </w:rPr>
        <w:t>2</w:t>
      </w:r>
      <w:r w:rsidR="00AF7D41" w:rsidRPr="00A54D4E">
        <w:rPr>
          <w:sz w:val="28"/>
          <w:szCs w:val="28"/>
        </w:rPr>
        <w:t>2</w:t>
      </w:r>
      <w:r w:rsidRPr="00A54D4E">
        <w:rPr>
          <w:sz w:val="28"/>
          <w:szCs w:val="28"/>
        </w:rPr>
        <w:t xml:space="preserve">. </w:t>
      </w:r>
      <w:r w:rsidRPr="00A54D4E">
        <w:rPr>
          <w:rFonts w:eastAsia="Times New Roman"/>
          <w:sz w:val="28"/>
          <w:szCs w:val="28"/>
          <w:lang w:eastAsia="ru-RU"/>
        </w:rPr>
        <w:t xml:space="preserve">В общественных местах или на деловых совещаниях звук звонка </w:t>
      </w:r>
      <w:r w:rsidR="00B86B14" w:rsidRPr="00A54D4E">
        <w:rPr>
          <w:rFonts w:eastAsia="Times New Roman"/>
          <w:sz w:val="28"/>
          <w:szCs w:val="28"/>
          <w:lang w:eastAsia="ru-RU"/>
        </w:rPr>
        <w:t>мобильного телефона необходимо</w:t>
      </w:r>
      <w:r w:rsidRPr="00A54D4E">
        <w:rPr>
          <w:rFonts w:eastAsia="Times New Roman"/>
          <w:sz w:val="28"/>
          <w:szCs w:val="28"/>
          <w:lang w:eastAsia="ru-RU"/>
        </w:rPr>
        <w:t xml:space="preserve"> снижа</w:t>
      </w:r>
      <w:r w:rsidR="00B86B14" w:rsidRPr="00A54D4E">
        <w:rPr>
          <w:rFonts w:eastAsia="Times New Roman"/>
          <w:sz w:val="28"/>
          <w:szCs w:val="28"/>
          <w:lang w:eastAsia="ru-RU"/>
        </w:rPr>
        <w:t>ть до минимума либо отключить</w:t>
      </w:r>
      <w:r w:rsidRPr="00A54D4E">
        <w:rPr>
          <w:rFonts w:eastAsia="Times New Roman"/>
          <w:sz w:val="28"/>
          <w:szCs w:val="28"/>
          <w:lang w:eastAsia="ru-RU"/>
        </w:rPr>
        <w:t>.</w:t>
      </w:r>
    </w:p>
    <w:p w14:paraId="4CFF7153" w14:textId="77777777" w:rsidR="00067342" w:rsidRPr="00A54D4E" w:rsidRDefault="00B86B14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П</w:t>
      </w:r>
      <w:r w:rsidR="00067342" w:rsidRPr="00A54D4E">
        <w:rPr>
          <w:rFonts w:eastAsia="Times New Roman"/>
          <w:sz w:val="28"/>
          <w:szCs w:val="28"/>
          <w:lang w:eastAsia="ru-RU"/>
        </w:rPr>
        <w:t xml:space="preserve">ользоваться </w:t>
      </w:r>
      <w:r w:rsidRPr="00A54D4E">
        <w:rPr>
          <w:rFonts w:eastAsia="Times New Roman"/>
          <w:sz w:val="28"/>
          <w:szCs w:val="28"/>
          <w:lang w:eastAsia="ru-RU"/>
        </w:rPr>
        <w:t>мобильным</w:t>
      </w:r>
      <w:r w:rsidR="00067342" w:rsidRPr="00A54D4E">
        <w:rPr>
          <w:rFonts w:eastAsia="Times New Roman"/>
          <w:sz w:val="28"/>
          <w:szCs w:val="28"/>
          <w:lang w:eastAsia="ru-RU"/>
        </w:rPr>
        <w:t xml:space="preserve"> телефоном</w:t>
      </w:r>
      <w:r w:rsidRPr="00A54D4E">
        <w:rPr>
          <w:rFonts w:eastAsia="Times New Roman"/>
          <w:sz w:val="28"/>
          <w:szCs w:val="28"/>
          <w:lang w:eastAsia="ru-RU"/>
        </w:rPr>
        <w:t xml:space="preserve"> можно</w:t>
      </w:r>
      <w:r w:rsidR="00067342" w:rsidRPr="00A54D4E">
        <w:rPr>
          <w:rFonts w:eastAsia="Times New Roman"/>
          <w:sz w:val="28"/>
          <w:szCs w:val="28"/>
          <w:lang w:eastAsia="ru-RU"/>
        </w:rPr>
        <w:t>, если при этом не ограничива</w:t>
      </w:r>
      <w:r w:rsidRPr="00A54D4E">
        <w:rPr>
          <w:rFonts w:eastAsia="Times New Roman"/>
          <w:sz w:val="28"/>
          <w:szCs w:val="28"/>
          <w:lang w:eastAsia="ru-RU"/>
        </w:rPr>
        <w:t>ется</w:t>
      </w:r>
      <w:r w:rsidR="00067342" w:rsidRPr="00A54D4E">
        <w:rPr>
          <w:rFonts w:eastAsia="Times New Roman"/>
          <w:sz w:val="28"/>
          <w:szCs w:val="28"/>
          <w:lang w:eastAsia="ru-RU"/>
        </w:rPr>
        <w:t xml:space="preserve"> свобод</w:t>
      </w:r>
      <w:r w:rsidRPr="00A54D4E">
        <w:rPr>
          <w:rFonts w:eastAsia="Times New Roman"/>
          <w:sz w:val="28"/>
          <w:szCs w:val="28"/>
          <w:lang w:eastAsia="ru-RU"/>
        </w:rPr>
        <w:t>а других людей, не ущемляются их интересы и не нарушается</w:t>
      </w:r>
      <w:r w:rsidR="00067342" w:rsidRPr="00A54D4E">
        <w:rPr>
          <w:rFonts w:eastAsia="Times New Roman"/>
          <w:sz w:val="28"/>
          <w:szCs w:val="28"/>
          <w:lang w:eastAsia="ru-RU"/>
        </w:rPr>
        <w:t xml:space="preserve"> их конфиденциальность.</w:t>
      </w:r>
    </w:p>
    <w:p w14:paraId="7EAB56EA" w14:textId="77777777" w:rsidR="00437B0B" w:rsidRPr="00A54D4E" w:rsidRDefault="00067342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 xml:space="preserve">На работе </w:t>
      </w:r>
      <w:r w:rsidR="00437B0B" w:rsidRPr="00A54D4E">
        <w:rPr>
          <w:rFonts w:eastAsia="Times New Roman"/>
          <w:sz w:val="28"/>
          <w:szCs w:val="28"/>
          <w:lang w:eastAsia="ru-RU"/>
        </w:rPr>
        <w:t xml:space="preserve">мобильным телефоном </w:t>
      </w:r>
      <w:r w:rsidRPr="00A54D4E">
        <w:rPr>
          <w:rFonts w:eastAsia="Times New Roman"/>
          <w:sz w:val="28"/>
          <w:szCs w:val="28"/>
          <w:lang w:eastAsia="ru-RU"/>
        </w:rPr>
        <w:t xml:space="preserve">можно пользоваться только для решения деловых вопросов – не стоит посвящать всех в свои личные дела. </w:t>
      </w:r>
      <w:r w:rsidR="00437B0B" w:rsidRPr="00A54D4E">
        <w:rPr>
          <w:rFonts w:eastAsia="Times New Roman"/>
          <w:sz w:val="28"/>
          <w:szCs w:val="28"/>
          <w:lang w:eastAsia="ru-RU"/>
        </w:rPr>
        <w:t xml:space="preserve">При ведении разговоров по мобильному телефону </w:t>
      </w:r>
      <w:r w:rsidR="00B86B14" w:rsidRPr="00A54D4E">
        <w:rPr>
          <w:rFonts w:eastAsia="Times New Roman"/>
          <w:sz w:val="28"/>
          <w:szCs w:val="28"/>
          <w:lang w:eastAsia="ru-RU"/>
        </w:rPr>
        <w:t>работник</w:t>
      </w:r>
      <w:r w:rsidR="00437B0B" w:rsidRPr="00A54D4E">
        <w:rPr>
          <w:rFonts w:eastAsia="Times New Roman"/>
          <w:sz w:val="28"/>
          <w:szCs w:val="28"/>
          <w:lang w:eastAsia="ru-RU"/>
        </w:rPr>
        <w:t xml:space="preserve"> должен говорить доброжелательно, негромко.   </w:t>
      </w:r>
    </w:p>
    <w:p w14:paraId="109C1897" w14:textId="016755D0" w:rsidR="003933D4" w:rsidRPr="00A54D4E" w:rsidRDefault="00B86B14" w:rsidP="00A54D4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be-BY"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2</w:t>
      </w:r>
      <w:r w:rsidR="00AF7D41" w:rsidRPr="00A54D4E">
        <w:rPr>
          <w:rFonts w:eastAsia="Times New Roman"/>
          <w:sz w:val="28"/>
          <w:szCs w:val="28"/>
          <w:lang w:eastAsia="ru-RU"/>
        </w:rPr>
        <w:t>3</w:t>
      </w:r>
      <w:r w:rsidRPr="00A54D4E">
        <w:rPr>
          <w:rFonts w:eastAsia="Times New Roman"/>
          <w:sz w:val="28"/>
          <w:szCs w:val="28"/>
          <w:lang w:eastAsia="ru-RU"/>
        </w:rPr>
        <w:t>.</w:t>
      </w:r>
      <w:r w:rsidR="008B581F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sz w:val="28"/>
          <w:szCs w:val="28"/>
          <w:lang w:eastAsia="ru-RU"/>
        </w:rPr>
        <w:t>Рабочее место работника должно содержаться в порядке. На столах, в шкафах и тумбочках не долж</w:t>
      </w:r>
      <w:r w:rsidR="003933D4" w:rsidRPr="00A54D4E">
        <w:rPr>
          <w:rFonts w:eastAsia="Times New Roman"/>
          <w:sz w:val="28"/>
          <w:szCs w:val="28"/>
          <w:lang w:eastAsia="ru-RU"/>
        </w:rPr>
        <w:t>ны находит</w:t>
      </w:r>
      <w:r w:rsidR="007C5139" w:rsidRPr="00A54D4E">
        <w:rPr>
          <w:rFonts w:eastAsia="Times New Roman"/>
          <w:sz w:val="28"/>
          <w:szCs w:val="28"/>
          <w:lang w:eastAsia="ru-RU"/>
        </w:rPr>
        <w:t>ь</w:t>
      </w:r>
      <w:r w:rsidR="003933D4" w:rsidRPr="00A54D4E">
        <w:rPr>
          <w:rFonts w:eastAsia="Times New Roman"/>
          <w:sz w:val="28"/>
          <w:szCs w:val="28"/>
          <w:lang w:eastAsia="ru-RU"/>
        </w:rPr>
        <w:t>ся лишние и ненужные вещи</w:t>
      </w:r>
      <w:r w:rsidR="009779DA" w:rsidRPr="00A54D4E">
        <w:rPr>
          <w:rFonts w:eastAsia="Times New Roman"/>
          <w:sz w:val="28"/>
          <w:szCs w:val="28"/>
          <w:lang w:val="be-BY" w:eastAsia="ru-RU"/>
        </w:rPr>
        <w:t>.</w:t>
      </w:r>
    </w:p>
    <w:p w14:paraId="740C7F25" w14:textId="4D87BF75" w:rsidR="001A027F" w:rsidRPr="00A54D4E" w:rsidRDefault="003933D4" w:rsidP="00A54D4E">
      <w:pPr>
        <w:spacing w:after="0" w:line="240" w:lineRule="auto"/>
        <w:ind w:firstLine="709"/>
        <w:jc w:val="both"/>
        <w:rPr>
          <w:sz w:val="28"/>
          <w:szCs w:val="28"/>
        </w:rPr>
      </w:pPr>
      <w:r w:rsidRPr="00A54D4E">
        <w:rPr>
          <w:rFonts w:eastAsia="Times New Roman"/>
          <w:sz w:val="28"/>
          <w:szCs w:val="28"/>
          <w:lang w:eastAsia="ru-RU"/>
        </w:rPr>
        <w:t>2</w:t>
      </w:r>
      <w:r w:rsidR="00AF7D41" w:rsidRPr="00A54D4E">
        <w:rPr>
          <w:rFonts w:eastAsia="Times New Roman"/>
          <w:sz w:val="28"/>
          <w:szCs w:val="28"/>
          <w:lang w:eastAsia="ru-RU"/>
        </w:rPr>
        <w:t>4</w:t>
      </w:r>
      <w:r w:rsidRPr="00A54D4E">
        <w:rPr>
          <w:rFonts w:eastAsia="Times New Roman"/>
          <w:sz w:val="28"/>
          <w:szCs w:val="28"/>
          <w:lang w:eastAsia="ru-RU"/>
        </w:rPr>
        <w:t>. Работник должен использовать</w:t>
      </w:r>
      <w:r w:rsidR="00AA68BC" w:rsidRPr="00A54D4E">
        <w:rPr>
          <w:sz w:val="28"/>
          <w:szCs w:val="28"/>
        </w:rPr>
        <w:t xml:space="preserve"> </w:t>
      </w:r>
      <w:r w:rsidRPr="00A54D4E">
        <w:rPr>
          <w:sz w:val="28"/>
          <w:szCs w:val="28"/>
        </w:rPr>
        <w:t>эффективно и по назначению рабочее время</w:t>
      </w:r>
      <w:r w:rsidR="002B1DC4" w:rsidRPr="00A54D4E">
        <w:rPr>
          <w:sz w:val="28"/>
          <w:szCs w:val="28"/>
        </w:rPr>
        <w:t>.</w:t>
      </w:r>
    </w:p>
    <w:p w14:paraId="1E769FCF" w14:textId="7CC71220" w:rsidR="00BC5621" w:rsidRPr="00A54D4E" w:rsidRDefault="001A027F" w:rsidP="00A54D4E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54D4E">
        <w:rPr>
          <w:sz w:val="28"/>
          <w:szCs w:val="28"/>
        </w:rPr>
        <w:t>2</w:t>
      </w:r>
      <w:r w:rsidR="00AF7D41" w:rsidRPr="00A54D4E">
        <w:rPr>
          <w:sz w:val="28"/>
          <w:szCs w:val="28"/>
        </w:rPr>
        <w:t>5</w:t>
      </w:r>
      <w:r w:rsidR="00EA6F59" w:rsidRPr="00A54D4E">
        <w:rPr>
          <w:sz w:val="28"/>
          <w:szCs w:val="28"/>
        </w:rPr>
        <w:t>.</w:t>
      </w:r>
      <w:r w:rsidR="00EA6F59" w:rsidRPr="00A54D4E">
        <w:rPr>
          <w:b/>
          <w:sz w:val="28"/>
          <w:szCs w:val="28"/>
        </w:rPr>
        <w:t xml:space="preserve"> </w:t>
      </w:r>
      <w:r w:rsidR="00BC5621" w:rsidRPr="00A54D4E">
        <w:rPr>
          <w:sz w:val="28"/>
          <w:szCs w:val="28"/>
        </w:rPr>
        <w:t>Категорически з</w:t>
      </w:r>
      <w:r w:rsidR="00E03FC3" w:rsidRPr="00A54D4E">
        <w:rPr>
          <w:sz w:val="28"/>
          <w:szCs w:val="28"/>
        </w:rPr>
        <w:t xml:space="preserve">апрещается выносить за пределы </w:t>
      </w:r>
      <w:r w:rsidR="007D5ABA" w:rsidRPr="00A54D4E">
        <w:rPr>
          <w:sz w:val="28"/>
          <w:szCs w:val="28"/>
        </w:rPr>
        <w:t>учреждения образования</w:t>
      </w:r>
      <w:r w:rsidR="00A54D4E" w:rsidRPr="00A54D4E">
        <w:rPr>
          <w:sz w:val="28"/>
          <w:szCs w:val="28"/>
        </w:rPr>
        <w:t xml:space="preserve"> </w:t>
      </w:r>
      <w:r w:rsidR="00BC5621" w:rsidRPr="00A54D4E">
        <w:rPr>
          <w:sz w:val="28"/>
          <w:szCs w:val="28"/>
        </w:rPr>
        <w:t xml:space="preserve">и делиться </w:t>
      </w:r>
      <w:r w:rsidR="00A54D4E" w:rsidRPr="00A54D4E">
        <w:rPr>
          <w:sz w:val="28"/>
          <w:szCs w:val="28"/>
        </w:rPr>
        <w:t>с третьими лицами</w:t>
      </w:r>
      <w:proofErr w:type="gramStart"/>
      <w:r w:rsidR="00A54D4E" w:rsidRPr="00A54D4E">
        <w:rPr>
          <w:sz w:val="28"/>
          <w:szCs w:val="28"/>
        </w:rPr>
        <w:t>.</w:t>
      </w:r>
      <w:proofErr w:type="gramEnd"/>
      <w:r w:rsidR="00A54D4E" w:rsidRPr="00A54D4E">
        <w:rPr>
          <w:sz w:val="28"/>
          <w:szCs w:val="28"/>
        </w:rPr>
        <w:t xml:space="preserve"> </w:t>
      </w:r>
      <w:r w:rsidR="00BC5621" w:rsidRPr="00A54D4E">
        <w:rPr>
          <w:sz w:val="28"/>
          <w:szCs w:val="28"/>
        </w:rPr>
        <w:t xml:space="preserve">данными, принадлежащими исключительно </w:t>
      </w:r>
      <w:r w:rsidR="00A54D4E" w:rsidRPr="00A54D4E">
        <w:rPr>
          <w:sz w:val="28"/>
          <w:szCs w:val="28"/>
        </w:rPr>
        <w:t xml:space="preserve">учреждению образования </w:t>
      </w:r>
      <w:r w:rsidR="00BC5621" w:rsidRPr="00A54D4E">
        <w:rPr>
          <w:sz w:val="28"/>
          <w:szCs w:val="28"/>
        </w:rPr>
        <w:t>(конфиденциальная информация)</w:t>
      </w:r>
      <w:r w:rsidR="00A54D4E" w:rsidRPr="00A54D4E">
        <w:rPr>
          <w:sz w:val="28"/>
          <w:szCs w:val="28"/>
        </w:rPr>
        <w:t>.</w:t>
      </w:r>
      <w:r w:rsidR="00BC5621" w:rsidRPr="00A54D4E">
        <w:rPr>
          <w:sz w:val="28"/>
          <w:szCs w:val="28"/>
        </w:rPr>
        <w:t xml:space="preserve"> </w:t>
      </w:r>
    </w:p>
    <w:p w14:paraId="47DD9B4B" w14:textId="0B6EDCA3" w:rsidR="00615953" w:rsidRPr="00A54D4E" w:rsidRDefault="00615953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Конфиденциальная</w:t>
      </w:r>
      <w:r w:rsidR="00962AFE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0809A3" w:rsidRPr="00A54D4E">
        <w:rPr>
          <w:rFonts w:eastAsia="Times New Roman"/>
          <w:sz w:val="28"/>
          <w:szCs w:val="28"/>
          <w:lang w:eastAsia="ru-RU"/>
        </w:rPr>
        <w:t>и служебная информация</w:t>
      </w:r>
      <w:r w:rsidR="00117299" w:rsidRPr="00A54D4E">
        <w:rPr>
          <w:rFonts w:eastAsia="Times New Roman"/>
          <w:sz w:val="28"/>
          <w:szCs w:val="28"/>
          <w:lang w:eastAsia="ru-RU"/>
        </w:rPr>
        <w:t xml:space="preserve"> (в том числе информация о персональных данных) </w:t>
      </w:r>
      <w:r w:rsidR="007D5ABA" w:rsidRPr="00A54D4E">
        <w:rPr>
          <w:rFonts w:eastAsia="Times New Roman"/>
          <w:sz w:val="28"/>
          <w:szCs w:val="28"/>
          <w:lang w:eastAsia="ru-RU"/>
        </w:rPr>
        <w:t>учреждения образования</w:t>
      </w:r>
      <w:r w:rsidR="00A54D4E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Pr="00A54D4E">
        <w:rPr>
          <w:rFonts w:eastAsia="Times New Roman"/>
          <w:sz w:val="28"/>
          <w:szCs w:val="28"/>
          <w:lang w:eastAsia="ru-RU"/>
        </w:rPr>
        <w:t>является ее нематериальным активом. Допуск к ней и рамки ее использовани</w:t>
      </w:r>
      <w:r w:rsidR="00527357" w:rsidRPr="00A54D4E">
        <w:rPr>
          <w:rFonts w:eastAsia="Times New Roman"/>
          <w:sz w:val="28"/>
          <w:szCs w:val="28"/>
          <w:lang w:eastAsia="ru-RU"/>
        </w:rPr>
        <w:t>я регламентируются локальными правовыми актами</w:t>
      </w:r>
      <w:r w:rsidR="000809A3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A54D4E" w:rsidRPr="00A54D4E">
        <w:rPr>
          <w:sz w:val="28"/>
          <w:szCs w:val="28"/>
        </w:rPr>
        <w:t>учреждения образования</w:t>
      </w:r>
      <w:r w:rsidRPr="00A54D4E">
        <w:rPr>
          <w:rFonts w:eastAsia="Times New Roman"/>
          <w:sz w:val="28"/>
          <w:szCs w:val="28"/>
          <w:lang w:eastAsia="ru-RU"/>
        </w:rPr>
        <w:t>.</w:t>
      </w:r>
    </w:p>
    <w:p w14:paraId="1B9B76F2" w14:textId="4E544A3A" w:rsidR="000809A3" w:rsidRPr="00A54D4E" w:rsidRDefault="00BC5621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Работники должны соблюдать в установленном порядке</w:t>
      </w:r>
      <w:r w:rsidR="00615953" w:rsidRPr="00A54D4E">
        <w:rPr>
          <w:rFonts w:eastAsia="Times New Roman"/>
          <w:sz w:val="28"/>
          <w:szCs w:val="28"/>
          <w:lang w:eastAsia="ru-RU"/>
        </w:rPr>
        <w:t xml:space="preserve"> правила использования, доступа и безопасности программного обеспечения, ин</w:t>
      </w:r>
      <w:r w:rsidR="000809A3" w:rsidRPr="00A54D4E">
        <w:rPr>
          <w:rFonts w:eastAsia="Times New Roman"/>
          <w:sz w:val="28"/>
          <w:szCs w:val="28"/>
          <w:lang w:eastAsia="ru-RU"/>
        </w:rPr>
        <w:t>формационных баз данных</w:t>
      </w:r>
      <w:r w:rsidR="00FE2E45" w:rsidRPr="00A54D4E">
        <w:rPr>
          <w:rFonts w:eastAsia="Times New Roman"/>
          <w:sz w:val="28"/>
          <w:szCs w:val="28"/>
          <w:lang w:eastAsia="ru-RU"/>
        </w:rPr>
        <w:t xml:space="preserve"> (на электронных, бумажных носителях) </w:t>
      </w:r>
      <w:r w:rsidR="00A54D4E" w:rsidRPr="00A54D4E">
        <w:rPr>
          <w:rFonts w:eastAsia="Times New Roman"/>
          <w:sz w:val="28"/>
          <w:szCs w:val="28"/>
          <w:lang w:eastAsia="ru-RU"/>
        </w:rPr>
        <w:t>учреждения образования</w:t>
      </w:r>
      <w:r w:rsidR="00615953" w:rsidRPr="00A54D4E">
        <w:rPr>
          <w:rFonts w:eastAsia="Times New Roman"/>
          <w:sz w:val="28"/>
          <w:szCs w:val="28"/>
          <w:lang w:eastAsia="ru-RU"/>
        </w:rPr>
        <w:t>.</w:t>
      </w:r>
    </w:p>
    <w:p w14:paraId="4183038C" w14:textId="23C06694" w:rsidR="00C43E5B" w:rsidRPr="00A54D4E" w:rsidRDefault="00B94E37" w:rsidP="00A54D4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2</w:t>
      </w:r>
      <w:r w:rsidR="00AF7D41" w:rsidRPr="00A54D4E">
        <w:rPr>
          <w:rFonts w:eastAsia="Times New Roman"/>
          <w:sz w:val="28"/>
          <w:szCs w:val="28"/>
          <w:lang w:eastAsia="ru-RU"/>
        </w:rPr>
        <w:t>6</w:t>
      </w:r>
      <w:r w:rsidR="00EA6F59" w:rsidRPr="00A54D4E">
        <w:rPr>
          <w:rFonts w:eastAsia="Times New Roman"/>
          <w:sz w:val="28"/>
          <w:szCs w:val="28"/>
          <w:lang w:eastAsia="ru-RU"/>
        </w:rPr>
        <w:t xml:space="preserve">. </w:t>
      </w:r>
      <w:r w:rsidR="004C3FD1" w:rsidRPr="00A54D4E">
        <w:rPr>
          <w:rFonts w:eastAsia="Times New Roman"/>
          <w:sz w:val="28"/>
          <w:szCs w:val="28"/>
          <w:lang w:eastAsia="ru-RU"/>
        </w:rPr>
        <w:t>При проведении п</w:t>
      </w:r>
      <w:r w:rsidR="009C36A6" w:rsidRPr="00A54D4E">
        <w:rPr>
          <w:rFonts w:eastAsia="Times New Roman"/>
          <w:sz w:val="28"/>
          <w:szCs w:val="28"/>
          <w:lang w:eastAsia="ru-RU"/>
        </w:rPr>
        <w:t>лановы</w:t>
      </w:r>
      <w:r w:rsidR="004C3FD1" w:rsidRPr="00A54D4E">
        <w:rPr>
          <w:rFonts w:eastAsia="Times New Roman"/>
          <w:sz w:val="28"/>
          <w:szCs w:val="28"/>
          <w:lang w:eastAsia="ru-RU"/>
        </w:rPr>
        <w:t>х</w:t>
      </w:r>
      <w:r w:rsidR="009C36A6" w:rsidRPr="00A54D4E">
        <w:rPr>
          <w:rFonts w:eastAsia="Times New Roman"/>
          <w:sz w:val="28"/>
          <w:szCs w:val="28"/>
          <w:lang w:eastAsia="ru-RU"/>
        </w:rPr>
        <w:t xml:space="preserve"> и производственны</w:t>
      </w:r>
      <w:r w:rsidR="004C3FD1" w:rsidRPr="00A54D4E">
        <w:rPr>
          <w:rFonts w:eastAsia="Times New Roman"/>
          <w:sz w:val="28"/>
          <w:szCs w:val="28"/>
          <w:lang w:eastAsia="ru-RU"/>
        </w:rPr>
        <w:t>х</w:t>
      </w:r>
      <w:r w:rsidR="009C36A6" w:rsidRPr="00A54D4E">
        <w:rPr>
          <w:rFonts w:eastAsia="Times New Roman"/>
          <w:sz w:val="28"/>
          <w:szCs w:val="28"/>
          <w:lang w:eastAsia="ru-RU"/>
        </w:rPr>
        <w:t xml:space="preserve"> совещани</w:t>
      </w:r>
      <w:r w:rsidR="004C3FD1" w:rsidRPr="00A54D4E">
        <w:rPr>
          <w:rFonts w:eastAsia="Times New Roman"/>
          <w:sz w:val="28"/>
          <w:szCs w:val="28"/>
          <w:lang w:eastAsia="ru-RU"/>
        </w:rPr>
        <w:t>й</w:t>
      </w:r>
      <w:r w:rsidR="009C36A6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4C3FD1" w:rsidRPr="00A54D4E">
        <w:rPr>
          <w:rFonts w:eastAsia="Times New Roman"/>
          <w:sz w:val="28"/>
          <w:szCs w:val="28"/>
          <w:lang w:eastAsia="ru-RU"/>
        </w:rPr>
        <w:t>у</w:t>
      </w:r>
      <w:r w:rsidR="001E5662" w:rsidRPr="00A54D4E">
        <w:rPr>
          <w:rFonts w:eastAsia="Times New Roman"/>
          <w:sz w:val="28"/>
          <w:szCs w:val="28"/>
          <w:lang w:eastAsia="ru-RU"/>
        </w:rPr>
        <w:t>частники совещаний</w:t>
      </w:r>
      <w:r w:rsidRPr="00A54D4E">
        <w:rPr>
          <w:rFonts w:eastAsia="Times New Roman"/>
          <w:sz w:val="28"/>
          <w:szCs w:val="28"/>
          <w:lang w:eastAsia="ru-RU"/>
        </w:rPr>
        <w:t>:</w:t>
      </w:r>
    </w:p>
    <w:p w14:paraId="5A2BE7A7" w14:textId="3B8E31CB" w:rsidR="00124B04" w:rsidRPr="00A54D4E" w:rsidRDefault="00C43E5B" w:rsidP="00A54D4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ab/>
      </w:r>
      <w:r w:rsidR="00B94E37" w:rsidRPr="00A54D4E">
        <w:rPr>
          <w:rFonts w:eastAsia="Times New Roman"/>
          <w:sz w:val="28"/>
          <w:szCs w:val="28"/>
          <w:lang w:eastAsia="ru-RU"/>
        </w:rPr>
        <w:tab/>
      </w:r>
      <w:r w:rsidR="001E5662" w:rsidRPr="00A54D4E">
        <w:rPr>
          <w:rFonts w:eastAsia="Times New Roman"/>
          <w:sz w:val="28"/>
          <w:szCs w:val="28"/>
          <w:lang w:eastAsia="ru-RU"/>
        </w:rPr>
        <w:t>п</w:t>
      </w:r>
      <w:r w:rsidR="00124B04" w:rsidRPr="00A54D4E">
        <w:rPr>
          <w:rFonts w:eastAsia="Times New Roman"/>
          <w:sz w:val="28"/>
          <w:szCs w:val="28"/>
          <w:lang w:eastAsia="ru-RU"/>
        </w:rPr>
        <w:t>риход</w:t>
      </w:r>
      <w:r w:rsidR="001E5662" w:rsidRPr="00A54D4E">
        <w:rPr>
          <w:rFonts w:eastAsia="Times New Roman"/>
          <w:sz w:val="28"/>
          <w:szCs w:val="28"/>
          <w:lang w:eastAsia="ru-RU"/>
        </w:rPr>
        <w:t xml:space="preserve">ят на </w:t>
      </w:r>
      <w:r w:rsidRPr="00A54D4E">
        <w:rPr>
          <w:rFonts w:eastAsia="Times New Roman"/>
          <w:sz w:val="28"/>
          <w:szCs w:val="28"/>
          <w:lang w:eastAsia="ru-RU"/>
        </w:rPr>
        <w:t>совещания</w:t>
      </w:r>
      <w:r w:rsidR="00124B04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4C3FD1" w:rsidRPr="00A54D4E">
        <w:rPr>
          <w:rFonts w:eastAsia="Times New Roman"/>
          <w:sz w:val="28"/>
          <w:szCs w:val="28"/>
          <w:lang w:eastAsia="ru-RU"/>
        </w:rPr>
        <w:t>заблаговременно</w:t>
      </w:r>
      <w:r w:rsidR="00124B04" w:rsidRPr="00A54D4E">
        <w:rPr>
          <w:rFonts w:eastAsia="Times New Roman"/>
          <w:sz w:val="28"/>
          <w:szCs w:val="28"/>
          <w:lang w:eastAsia="ru-RU"/>
        </w:rPr>
        <w:t xml:space="preserve">; </w:t>
      </w:r>
    </w:p>
    <w:p w14:paraId="6162CAAE" w14:textId="77777777" w:rsidR="00124B04" w:rsidRPr="00A54D4E" w:rsidRDefault="00C43E5B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заранее знакомят</w:t>
      </w:r>
      <w:r w:rsidR="00124B04" w:rsidRPr="00A54D4E">
        <w:rPr>
          <w:rFonts w:eastAsia="Times New Roman"/>
          <w:sz w:val="28"/>
          <w:szCs w:val="28"/>
          <w:lang w:eastAsia="ru-RU"/>
        </w:rPr>
        <w:t xml:space="preserve">ся с повесткой дня и </w:t>
      </w:r>
      <w:r w:rsidRPr="00A54D4E">
        <w:rPr>
          <w:rFonts w:eastAsia="Times New Roman"/>
          <w:sz w:val="28"/>
          <w:szCs w:val="28"/>
          <w:lang w:eastAsia="ru-RU"/>
        </w:rPr>
        <w:t>берут</w:t>
      </w:r>
      <w:r w:rsidR="00124B04" w:rsidRPr="00A54D4E">
        <w:rPr>
          <w:rFonts w:eastAsia="Times New Roman"/>
          <w:sz w:val="28"/>
          <w:szCs w:val="28"/>
          <w:lang w:eastAsia="ru-RU"/>
        </w:rPr>
        <w:t xml:space="preserve"> с собой все необходимые материалы, подготовленные вопросы или комментарии; </w:t>
      </w:r>
    </w:p>
    <w:p w14:paraId="26066D53" w14:textId="77777777" w:rsidR="00124B04" w:rsidRPr="00A54D4E" w:rsidRDefault="00B94E37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 xml:space="preserve">отключают мобильные телефоны либо устанавливают беззвучный режим </w:t>
      </w:r>
      <w:r w:rsidR="00124B04" w:rsidRPr="00A54D4E">
        <w:rPr>
          <w:rFonts w:eastAsia="Times New Roman"/>
          <w:sz w:val="28"/>
          <w:szCs w:val="28"/>
          <w:lang w:eastAsia="ru-RU"/>
        </w:rPr>
        <w:t xml:space="preserve">перед началом собрания или совещания; </w:t>
      </w:r>
    </w:p>
    <w:p w14:paraId="5F9CC325" w14:textId="77777777" w:rsidR="00124B04" w:rsidRPr="00A54D4E" w:rsidRDefault="00124B04" w:rsidP="00A54D4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не использ</w:t>
      </w:r>
      <w:r w:rsidR="00C43E5B" w:rsidRPr="00A54D4E">
        <w:rPr>
          <w:rFonts w:eastAsia="Times New Roman"/>
          <w:sz w:val="28"/>
          <w:szCs w:val="28"/>
          <w:lang w:eastAsia="ru-RU"/>
        </w:rPr>
        <w:t>уют</w:t>
      </w:r>
      <w:r w:rsidRPr="00A54D4E">
        <w:rPr>
          <w:rFonts w:eastAsia="Times New Roman"/>
          <w:sz w:val="28"/>
          <w:szCs w:val="28"/>
          <w:lang w:eastAsia="ru-RU"/>
        </w:rPr>
        <w:t xml:space="preserve"> собрания в качестве трибуны для решения личных проблем; </w:t>
      </w:r>
    </w:p>
    <w:p w14:paraId="1BF752E9" w14:textId="77777777" w:rsidR="00124B04" w:rsidRPr="00A54D4E" w:rsidRDefault="00C43E5B" w:rsidP="00A54D4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выступают строго по регламенту.</w:t>
      </w:r>
    </w:p>
    <w:p w14:paraId="7A3480C5" w14:textId="77777777" w:rsidR="00C43E5B" w:rsidRPr="00A54D4E" w:rsidRDefault="00C43E5B" w:rsidP="00A54D4E">
      <w:pPr>
        <w:spacing w:after="0" w:line="240" w:lineRule="auto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</w:p>
    <w:p w14:paraId="4B3CF463" w14:textId="3CCFE16D" w:rsidR="00124B04" w:rsidRPr="00A54D4E" w:rsidRDefault="007919C7" w:rsidP="00A54D4E">
      <w:pPr>
        <w:spacing w:after="0" w:line="240" w:lineRule="auto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V</w:t>
      </w:r>
      <w:r w:rsidR="00124B04" w:rsidRPr="00A54D4E">
        <w:rPr>
          <w:rFonts w:eastAsia="Times New Roman"/>
          <w:bCs/>
          <w:sz w:val="28"/>
          <w:szCs w:val="28"/>
          <w:lang w:eastAsia="ru-RU"/>
        </w:rPr>
        <w:t>. ОТВЕТСТВЕННОСТЬ ЗА НАРУШЕНИЕ</w:t>
      </w:r>
    </w:p>
    <w:p w14:paraId="7C784650" w14:textId="77777777" w:rsidR="00124B04" w:rsidRPr="00A54D4E" w:rsidRDefault="00B94E37" w:rsidP="00A54D4E">
      <w:pPr>
        <w:spacing w:after="0" w:line="240" w:lineRule="auto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 xml:space="preserve">ПРОФЕССИОНАЛЬНОЙ И </w:t>
      </w:r>
      <w:r w:rsidR="00124B04" w:rsidRPr="00A54D4E">
        <w:rPr>
          <w:rFonts w:eastAsia="Times New Roman"/>
          <w:bCs/>
          <w:sz w:val="28"/>
          <w:szCs w:val="28"/>
          <w:lang w:eastAsia="ru-RU"/>
        </w:rPr>
        <w:t>КОРПОРАТИВНОЙ ЭТИКИ</w:t>
      </w:r>
    </w:p>
    <w:p w14:paraId="695CFB72" w14:textId="0D65AAFE" w:rsidR="00AE24FF" w:rsidRPr="00A54D4E" w:rsidRDefault="00B94E37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2</w:t>
      </w:r>
      <w:r w:rsidR="00AF7D41" w:rsidRPr="00A54D4E">
        <w:rPr>
          <w:rFonts w:eastAsia="Times New Roman"/>
          <w:sz w:val="28"/>
          <w:szCs w:val="28"/>
          <w:lang w:eastAsia="ru-RU"/>
        </w:rPr>
        <w:t>7</w:t>
      </w:r>
      <w:r w:rsidR="00350421" w:rsidRPr="00A54D4E">
        <w:rPr>
          <w:rFonts w:eastAsia="Times New Roman"/>
          <w:sz w:val="28"/>
          <w:szCs w:val="28"/>
          <w:lang w:eastAsia="ru-RU"/>
        </w:rPr>
        <w:t xml:space="preserve">. </w:t>
      </w:r>
      <w:r w:rsidR="00AE24FF" w:rsidRPr="00A54D4E">
        <w:rPr>
          <w:rFonts w:eastAsia="Times New Roman"/>
          <w:sz w:val="28"/>
          <w:szCs w:val="28"/>
          <w:lang w:eastAsia="ru-RU"/>
        </w:rPr>
        <w:t xml:space="preserve">Оценка соблюдения правил </w:t>
      </w:r>
      <w:r w:rsidRPr="00A54D4E">
        <w:rPr>
          <w:rFonts w:eastAsia="Times New Roman"/>
          <w:sz w:val="28"/>
          <w:szCs w:val="28"/>
          <w:lang w:eastAsia="ru-RU"/>
        </w:rPr>
        <w:t xml:space="preserve">профессиональной и </w:t>
      </w:r>
      <w:r w:rsidR="00AE24FF" w:rsidRPr="00A54D4E">
        <w:rPr>
          <w:rFonts w:eastAsia="Times New Roman"/>
          <w:sz w:val="28"/>
          <w:szCs w:val="28"/>
          <w:lang w:eastAsia="ru-RU"/>
        </w:rPr>
        <w:t>корпоративной этики</w:t>
      </w:r>
      <w:r w:rsidRPr="00A54D4E">
        <w:rPr>
          <w:rFonts w:eastAsia="Times New Roman"/>
          <w:sz w:val="28"/>
          <w:szCs w:val="28"/>
          <w:lang w:eastAsia="ru-RU"/>
        </w:rPr>
        <w:t>,</w:t>
      </w:r>
      <w:r w:rsidR="00AE24FF" w:rsidRPr="00A54D4E">
        <w:rPr>
          <w:rFonts w:eastAsia="Times New Roman"/>
          <w:sz w:val="28"/>
          <w:szCs w:val="28"/>
          <w:lang w:eastAsia="ru-RU"/>
        </w:rPr>
        <w:t xml:space="preserve"> поведения работников </w:t>
      </w:r>
      <w:r w:rsidR="007D5ABA" w:rsidRPr="00A54D4E">
        <w:rPr>
          <w:rFonts w:eastAsia="Times New Roman"/>
          <w:sz w:val="28"/>
          <w:szCs w:val="28"/>
          <w:lang w:eastAsia="ru-RU"/>
        </w:rPr>
        <w:t>учреждения образования</w:t>
      </w:r>
      <w:r w:rsidR="00A54D4E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AE24FF" w:rsidRPr="00A54D4E">
        <w:rPr>
          <w:rFonts w:eastAsia="Times New Roman"/>
          <w:sz w:val="28"/>
          <w:szCs w:val="28"/>
          <w:lang w:eastAsia="ru-RU"/>
        </w:rPr>
        <w:t>во время исполнения служебных</w:t>
      </w:r>
      <w:r w:rsidR="00C43E5B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AE24FF" w:rsidRPr="00A54D4E">
        <w:rPr>
          <w:rFonts w:eastAsia="Times New Roman"/>
          <w:sz w:val="28"/>
          <w:szCs w:val="28"/>
          <w:lang w:eastAsia="ru-RU"/>
        </w:rPr>
        <w:lastRenderedPageBreak/>
        <w:t>обязанностей дается при проведении аттестации</w:t>
      </w:r>
      <w:r w:rsidR="00C43E5B" w:rsidRPr="00A54D4E">
        <w:rPr>
          <w:rFonts w:eastAsia="Times New Roman"/>
          <w:sz w:val="28"/>
          <w:szCs w:val="28"/>
          <w:lang w:eastAsia="ru-RU"/>
        </w:rPr>
        <w:t xml:space="preserve"> на соответствие занимаемой должности</w:t>
      </w:r>
      <w:r w:rsidR="00AE24FF" w:rsidRPr="00A54D4E">
        <w:rPr>
          <w:rFonts w:eastAsia="Times New Roman"/>
          <w:sz w:val="28"/>
          <w:szCs w:val="28"/>
          <w:lang w:eastAsia="ru-RU"/>
        </w:rPr>
        <w:t xml:space="preserve">, подготовке </w:t>
      </w:r>
      <w:r w:rsidR="00350421" w:rsidRPr="00A54D4E">
        <w:rPr>
          <w:rFonts w:eastAsia="Times New Roman"/>
          <w:sz w:val="28"/>
          <w:szCs w:val="28"/>
          <w:lang w:eastAsia="ru-RU"/>
        </w:rPr>
        <w:t>характеристик</w:t>
      </w:r>
      <w:r w:rsidR="00AE24FF" w:rsidRPr="00A54D4E">
        <w:rPr>
          <w:rFonts w:eastAsia="Times New Roman"/>
          <w:sz w:val="28"/>
          <w:szCs w:val="28"/>
          <w:lang w:eastAsia="ru-RU"/>
        </w:rPr>
        <w:t>.</w:t>
      </w:r>
    </w:p>
    <w:p w14:paraId="2F2729DE" w14:textId="32E14953" w:rsidR="00AE24FF" w:rsidRPr="00A54D4E" w:rsidRDefault="00AF7D41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28</w:t>
      </w:r>
      <w:r w:rsidR="00CA1788" w:rsidRPr="00A54D4E">
        <w:rPr>
          <w:rFonts w:eastAsia="Times New Roman"/>
          <w:sz w:val="28"/>
          <w:szCs w:val="28"/>
          <w:lang w:eastAsia="ru-RU"/>
        </w:rPr>
        <w:t xml:space="preserve">. </w:t>
      </w:r>
      <w:r w:rsidR="00AE24FF" w:rsidRPr="00A54D4E">
        <w:rPr>
          <w:rFonts w:eastAsia="Times New Roman"/>
          <w:sz w:val="28"/>
          <w:szCs w:val="28"/>
          <w:lang w:eastAsia="ru-RU"/>
        </w:rPr>
        <w:t xml:space="preserve">Ответственность за нарушения норм </w:t>
      </w:r>
      <w:r w:rsidR="00B94E37" w:rsidRPr="00A54D4E">
        <w:rPr>
          <w:rFonts w:eastAsia="Times New Roman"/>
          <w:sz w:val="28"/>
          <w:szCs w:val="28"/>
          <w:lang w:eastAsia="ru-RU"/>
        </w:rPr>
        <w:t>профессиональной и корпоративной</w:t>
      </w:r>
      <w:r w:rsidR="00AE24FF" w:rsidRPr="00A54D4E">
        <w:rPr>
          <w:rFonts w:eastAsia="Times New Roman"/>
          <w:sz w:val="28"/>
          <w:szCs w:val="28"/>
          <w:lang w:eastAsia="ru-RU"/>
        </w:rPr>
        <w:t xml:space="preserve"> этики может </w:t>
      </w:r>
      <w:r w:rsidR="00350421" w:rsidRPr="00A54D4E">
        <w:rPr>
          <w:rFonts w:eastAsia="Times New Roman"/>
          <w:sz w:val="28"/>
          <w:szCs w:val="28"/>
          <w:lang w:eastAsia="ru-RU"/>
        </w:rPr>
        <w:t>по</w:t>
      </w:r>
      <w:r w:rsidR="00AE24FF" w:rsidRPr="00A54D4E">
        <w:rPr>
          <w:rFonts w:eastAsia="Times New Roman"/>
          <w:sz w:val="28"/>
          <w:szCs w:val="28"/>
          <w:lang w:eastAsia="ru-RU"/>
        </w:rPr>
        <w:t>влечь следующие меры морального воздействия:</w:t>
      </w:r>
    </w:p>
    <w:p w14:paraId="0C7E013E" w14:textId="77777777" w:rsidR="00AE24FF" w:rsidRPr="00A54D4E" w:rsidRDefault="00AE24FF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устное замечание;</w:t>
      </w:r>
    </w:p>
    <w:p w14:paraId="590267F6" w14:textId="77777777" w:rsidR="00AE24FF" w:rsidRPr="00A54D4E" w:rsidRDefault="00AE24FF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предупреждение о недопустимости неэтичного поведения;</w:t>
      </w:r>
    </w:p>
    <w:p w14:paraId="4C5B2A4C" w14:textId="77777777" w:rsidR="00AE24FF" w:rsidRPr="00A54D4E" w:rsidRDefault="00AE24FF" w:rsidP="00A54D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требование о публичном извинении за про</w:t>
      </w:r>
      <w:r w:rsidR="00C43E5B" w:rsidRPr="00A54D4E">
        <w:rPr>
          <w:rFonts w:eastAsia="Times New Roman"/>
          <w:sz w:val="28"/>
          <w:szCs w:val="28"/>
          <w:lang w:eastAsia="ru-RU"/>
        </w:rPr>
        <w:t>ступок.</w:t>
      </w:r>
    </w:p>
    <w:p w14:paraId="60728EF5" w14:textId="77777777" w:rsidR="00F17F1F" w:rsidRPr="00A54D4E" w:rsidRDefault="00C43E5B" w:rsidP="00A54D4E">
      <w:pPr>
        <w:spacing w:after="0" w:line="240" w:lineRule="auto"/>
        <w:ind w:firstLine="709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 xml:space="preserve">Нарушение </w:t>
      </w:r>
      <w:r w:rsidR="00F17F1F" w:rsidRPr="00A54D4E">
        <w:rPr>
          <w:rFonts w:eastAsia="Times New Roman"/>
          <w:sz w:val="28"/>
          <w:szCs w:val="28"/>
          <w:lang w:eastAsia="ru-RU"/>
        </w:rPr>
        <w:t>требований Положения</w:t>
      </w:r>
      <w:r w:rsidR="00CA1788" w:rsidRPr="00A54D4E">
        <w:rPr>
          <w:rFonts w:eastAsia="Times New Roman"/>
          <w:sz w:val="28"/>
          <w:szCs w:val="28"/>
          <w:lang w:eastAsia="ru-RU"/>
        </w:rPr>
        <w:t xml:space="preserve"> может расцениваться как дисциплинарное нарушение. </w:t>
      </w:r>
    </w:p>
    <w:p w14:paraId="25E335AE" w14:textId="29323656" w:rsidR="00F17F1F" w:rsidRPr="00A54D4E" w:rsidRDefault="00AE24FF" w:rsidP="00A54D4E">
      <w:pPr>
        <w:spacing w:after="0" w:line="240" w:lineRule="auto"/>
        <w:ind w:firstLine="709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A54D4E">
        <w:rPr>
          <w:rFonts w:eastAsia="Times New Roman"/>
          <w:sz w:val="28"/>
          <w:szCs w:val="28"/>
          <w:lang w:eastAsia="ru-RU"/>
        </w:rPr>
        <w:t>Замечание, выговор, увольнение</w:t>
      </w:r>
      <w:r w:rsidR="00350421" w:rsidRPr="00A54D4E">
        <w:rPr>
          <w:rFonts w:eastAsia="Times New Roman"/>
          <w:sz w:val="28"/>
          <w:szCs w:val="28"/>
          <w:lang w:eastAsia="ru-RU"/>
        </w:rPr>
        <w:t xml:space="preserve"> (другие меры)</w:t>
      </w:r>
      <w:r w:rsidRPr="00A54D4E">
        <w:rPr>
          <w:rFonts w:eastAsia="Times New Roman"/>
          <w:sz w:val="28"/>
          <w:szCs w:val="28"/>
          <w:lang w:eastAsia="ru-RU"/>
        </w:rPr>
        <w:t xml:space="preserve"> могут применяться к работнику в установл</w:t>
      </w:r>
      <w:r w:rsidR="00350421" w:rsidRPr="00A54D4E">
        <w:rPr>
          <w:rFonts w:eastAsia="Times New Roman"/>
          <w:sz w:val="28"/>
          <w:szCs w:val="28"/>
          <w:lang w:eastAsia="ru-RU"/>
        </w:rPr>
        <w:t>е</w:t>
      </w:r>
      <w:r w:rsidR="009C05EB" w:rsidRPr="00A54D4E">
        <w:rPr>
          <w:rStyle w:val="markedcontent"/>
          <w:sz w:val="28"/>
          <w:szCs w:val="28"/>
        </w:rPr>
        <w:t>нном законодательством порядке</w:t>
      </w:r>
      <w:r w:rsidRPr="00A54D4E">
        <w:rPr>
          <w:rStyle w:val="markedcontent"/>
          <w:sz w:val="28"/>
          <w:szCs w:val="28"/>
        </w:rPr>
        <w:t xml:space="preserve"> как</w:t>
      </w:r>
      <w:r w:rsidR="00F17F1F" w:rsidRPr="00A54D4E">
        <w:rPr>
          <w:rStyle w:val="markedcontent"/>
          <w:sz w:val="28"/>
          <w:szCs w:val="28"/>
        </w:rPr>
        <w:t xml:space="preserve"> </w:t>
      </w:r>
      <w:r w:rsidR="00350421" w:rsidRPr="00A54D4E">
        <w:rPr>
          <w:rStyle w:val="markedcontent"/>
          <w:sz w:val="28"/>
          <w:szCs w:val="28"/>
        </w:rPr>
        <w:t>дисциплинарное взыскание</w:t>
      </w:r>
      <w:r w:rsidRPr="00A54D4E">
        <w:rPr>
          <w:rStyle w:val="markedcontent"/>
          <w:sz w:val="28"/>
          <w:szCs w:val="28"/>
        </w:rPr>
        <w:t xml:space="preserve"> с</w:t>
      </w:r>
      <w:r w:rsidR="00350421" w:rsidRPr="00A54D4E">
        <w:rPr>
          <w:sz w:val="28"/>
          <w:szCs w:val="28"/>
        </w:rPr>
        <w:t xml:space="preserve"> </w:t>
      </w:r>
      <w:r w:rsidRPr="00A54D4E">
        <w:rPr>
          <w:rStyle w:val="markedcontent"/>
          <w:sz w:val="28"/>
          <w:szCs w:val="28"/>
        </w:rPr>
        <w:t>учетом степени его тяжести.</w:t>
      </w:r>
      <w:r w:rsidR="00F17F1F" w:rsidRPr="00A54D4E">
        <w:rPr>
          <w:rFonts w:eastAsia="Times New Roman"/>
          <w:sz w:val="28"/>
          <w:szCs w:val="28"/>
          <w:lang w:eastAsia="ru-RU"/>
        </w:rPr>
        <w:t xml:space="preserve"> В зависимости от конкретных обстоятельств также может наступать административная и уголовная ответственность.</w:t>
      </w:r>
    </w:p>
    <w:p w14:paraId="46796AD2" w14:textId="77777777" w:rsidR="00124B04" w:rsidRPr="00A54D4E" w:rsidRDefault="00124B04" w:rsidP="00A54D4E">
      <w:pPr>
        <w:pStyle w:val="a6"/>
        <w:ind w:left="0"/>
      </w:pPr>
    </w:p>
    <w:p w14:paraId="1ACE801B" w14:textId="5648C56C" w:rsidR="00DE5DAF" w:rsidRPr="00A54D4E" w:rsidRDefault="007919C7" w:rsidP="00A54D4E">
      <w:pPr>
        <w:spacing w:after="0" w:line="240" w:lineRule="auto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54D4E">
        <w:rPr>
          <w:rFonts w:eastAsia="Times New Roman"/>
          <w:bCs/>
          <w:sz w:val="28"/>
          <w:szCs w:val="28"/>
          <w:lang w:eastAsia="ru-RU"/>
        </w:rPr>
        <w:t>VI</w:t>
      </w:r>
      <w:r w:rsidR="00DE5DAF" w:rsidRPr="00A54D4E">
        <w:rPr>
          <w:rFonts w:eastAsia="Times New Roman"/>
          <w:bCs/>
          <w:sz w:val="28"/>
          <w:szCs w:val="28"/>
          <w:lang w:eastAsia="ru-RU"/>
        </w:rPr>
        <w:t>. ЗАКЛЮЧИТЕЛЬНЫЕ ПОЛОЖЕНИЯ</w:t>
      </w:r>
    </w:p>
    <w:p w14:paraId="6BB1C9D1" w14:textId="0B343B2F" w:rsidR="00A54D4E" w:rsidRPr="00A54D4E" w:rsidRDefault="00AF7D41" w:rsidP="00A54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D4E">
        <w:rPr>
          <w:sz w:val="28"/>
          <w:szCs w:val="28"/>
        </w:rPr>
        <w:t>29</w:t>
      </w:r>
      <w:r w:rsidR="00DE5DAF" w:rsidRPr="00A54D4E">
        <w:rPr>
          <w:color w:val="00B050"/>
          <w:sz w:val="28"/>
          <w:szCs w:val="28"/>
        </w:rPr>
        <w:t xml:space="preserve">. </w:t>
      </w:r>
      <w:r w:rsidR="00DE5DAF" w:rsidRPr="00A54D4E">
        <w:rPr>
          <w:sz w:val="28"/>
          <w:szCs w:val="28"/>
        </w:rPr>
        <w:t>Положение является лок</w:t>
      </w:r>
      <w:r w:rsidR="00E72515" w:rsidRPr="00A54D4E">
        <w:rPr>
          <w:sz w:val="28"/>
          <w:szCs w:val="28"/>
        </w:rPr>
        <w:t xml:space="preserve">альным правовым актом </w:t>
      </w:r>
      <w:r w:rsidR="007D5ABA" w:rsidRPr="00A54D4E">
        <w:rPr>
          <w:sz w:val="28"/>
          <w:szCs w:val="28"/>
        </w:rPr>
        <w:t>учреждения образования</w:t>
      </w:r>
      <w:r w:rsidR="00A54D4E" w:rsidRPr="00A54D4E">
        <w:rPr>
          <w:sz w:val="28"/>
          <w:szCs w:val="28"/>
        </w:rPr>
        <w:t xml:space="preserve"> </w:t>
      </w:r>
      <w:r w:rsidR="00E72515" w:rsidRPr="00A54D4E">
        <w:rPr>
          <w:sz w:val="28"/>
          <w:szCs w:val="28"/>
        </w:rPr>
        <w:t>и включ</w:t>
      </w:r>
      <w:r w:rsidR="00453596" w:rsidRPr="00A54D4E">
        <w:rPr>
          <w:sz w:val="28"/>
          <w:szCs w:val="28"/>
        </w:rPr>
        <w:t>ается</w:t>
      </w:r>
      <w:r w:rsidR="00E72515" w:rsidRPr="00A54D4E">
        <w:rPr>
          <w:sz w:val="28"/>
          <w:szCs w:val="28"/>
        </w:rPr>
        <w:t xml:space="preserve"> в перечень документов, с которыми должны ознакомиться работники </w:t>
      </w:r>
      <w:r w:rsidR="007D5ABA" w:rsidRPr="00A54D4E">
        <w:rPr>
          <w:sz w:val="28"/>
          <w:szCs w:val="28"/>
        </w:rPr>
        <w:t>учреждения образования</w:t>
      </w:r>
      <w:r w:rsidR="00A54D4E" w:rsidRPr="00A54D4E">
        <w:rPr>
          <w:sz w:val="28"/>
          <w:szCs w:val="28"/>
        </w:rPr>
        <w:t xml:space="preserve"> под рос</w:t>
      </w:r>
      <w:r w:rsidR="00E72515" w:rsidRPr="00A54D4E">
        <w:rPr>
          <w:sz w:val="28"/>
          <w:szCs w:val="28"/>
        </w:rPr>
        <w:t xml:space="preserve">пись, в том числе и вновь принятые, и находится </w:t>
      </w:r>
      <w:r w:rsidR="009C05EB" w:rsidRPr="00A54D4E">
        <w:rPr>
          <w:sz w:val="28"/>
          <w:szCs w:val="28"/>
        </w:rPr>
        <w:t xml:space="preserve">у </w:t>
      </w:r>
      <w:r w:rsidR="00A54D4E" w:rsidRPr="00A54D4E">
        <w:rPr>
          <w:sz w:val="28"/>
          <w:szCs w:val="28"/>
        </w:rPr>
        <w:t>заведующего учреждением образования.</w:t>
      </w:r>
    </w:p>
    <w:p w14:paraId="6ED5F1EB" w14:textId="56C45F8D" w:rsidR="00010354" w:rsidRPr="00A54D4E" w:rsidRDefault="006E386D" w:rsidP="00A54D4E">
      <w:pPr>
        <w:spacing w:after="0" w:line="240" w:lineRule="auto"/>
        <w:ind w:firstLine="708"/>
        <w:jc w:val="both"/>
        <w:rPr>
          <w:sz w:val="28"/>
          <w:szCs w:val="28"/>
        </w:rPr>
      </w:pPr>
      <w:r w:rsidRPr="00A54D4E">
        <w:rPr>
          <w:rFonts w:eastAsia="Times New Roman"/>
          <w:sz w:val="28"/>
          <w:szCs w:val="28"/>
          <w:lang w:eastAsia="ru-RU"/>
        </w:rPr>
        <w:t>3</w:t>
      </w:r>
      <w:r w:rsidR="00AF7D41" w:rsidRPr="00A54D4E">
        <w:rPr>
          <w:rFonts w:eastAsia="Times New Roman"/>
          <w:sz w:val="28"/>
          <w:szCs w:val="28"/>
          <w:lang w:eastAsia="ru-RU"/>
        </w:rPr>
        <w:t>0</w:t>
      </w:r>
      <w:r w:rsidR="007922D3" w:rsidRPr="00A54D4E">
        <w:rPr>
          <w:rFonts w:eastAsia="Times New Roman"/>
          <w:sz w:val="28"/>
          <w:szCs w:val="28"/>
          <w:lang w:eastAsia="ru-RU"/>
        </w:rPr>
        <w:t xml:space="preserve">. </w:t>
      </w:r>
      <w:r w:rsidR="004C3FD1" w:rsidRPr="00A54D4E">
        <w:rPr>
          <w:rFonts w:eastAsia="Times New Roman"/>
          <w:sz w:val="28"/>
          <w:szCs w:val="28"/>
          <w:lang w:eastAsia="ru-RU"/>
        </w:rPr>
        <w:t>Общественная к</w:t>
      </w:r>
      <w:r w:rsidR="000607D1" w:rsidRPr="00A54D4E">
        <w:rPr>
          <w:rFonts w:eastAsia="Times New Roman"/>
          <w:sz w:val="28"/>
          <w:szCs w:val="28"/>
          <w:lang w:eastAsia="ru-RU"/>
        </w:rPr>
        <w:t xml:space="preserve">омиссия </w:t>
      </w:r>
      <w:r w:rsidR="007D5ABA" w:rsidRPr="00A54D4E">
        <w:rPr>
          <w:rFonts w:eastAsia="Times New Roman"/>
          <w:sz w:val="28"/>
          <w:szCs w:val="28"/>
          <w:lang w:eastAsia="ru-RU"/>
        </w:rPr>
        <w:t>учреждения образования</w:t>
      </w:r>
      <w:r w:rsidR="00A54D4E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0607D1" w:rsidRPr="00A54D4E">
        <w:rPr>
          <w:rFonts w:eastAsia="Times New Roman"/>
          <w:sz w:val="28"/>
          <w:szCs w:val="28"/>
          <w:lang w:eastAsia="ru-RU"/>
        </w:rPr>
        <w:t xml:space="preserve">по вопросам </w:t>
      </w:r>
      <w:r w:rsidR="004C3FD1" w:rsidRPr="00A54D4E">
        <w:rPr>
          <w:rFonts w:eastAsia="Times New Roman"/>
          <w:sz w:val="28"/>
          <w:szCs w:val="28"/>
          <w:lang w:eastAsia="ru-RU"/>
        </w:rPr>
        <w:t xml:space="preserve">соблюдения </w:t>
      </w:r>
      <w:r w:rsidR="000607D1" w:rsidRPr="00A54D4E">
        <w:rPr>
          <w:rFonts w:eastAsia="Times New Roman"/>
          <w:sz w:val="28"/>
          <w:szCs w:val="28"/>
          <w:lang w:eastAsia="ru-RU"/>
        </w:rPr>
        <w:t xml:space="preserve">служебной этики, состав которой утверждается приказом </w:t>
      </w:r>
      <w:r w:rsidR="00A54D4E" w:rsidRPr="00A54D4E">
        <w:rPr>
          <w:rFonts w:eastAsia="Times New Roman"/>
          <w:sz w:val="28"/>
          <w:szCs w:val="28"/>
          <w:lang w:eastAsia="ru-RU"/>
        </w:rPr>
        <w:t>заведующего</w:t>
      </w:r>
      <w:r w:rsidR="004B7E5F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A54D4E" w:rsidRPr="00A54D4E">
        <w:rPr>
          <w:rFonts w:eastAsia="Times New Roman"/>
          <w:sz w:val="28"/>
          <w:szCs w:val="28"/>
          <w:lang w:eastAsia="ru-RU"/>
        </w:rPr>
        <w:t>учреждением образования</w:t>
      </w:r>
      <w:r w:rsidR="000607D1" w:rsidRPr="00A54D4E">
        <w:rPr>
          <w:rFonts w:eastAsia="Times New Roman"/>
          <w:sz w:val="28"/>
          <w:szCs w:val="28"/>
          <w:lang w:eastAsia="ru-RU"/>
        </w:rPr>
        <w:t>, рассматривает вопросы</w:t>
      </w:r>
      <w:r w:rsidR="007922D3" w:rsidRPr="00A54D4E">
        <w:rPr>
          <w:rFonts w:eastAsia="Times New Roman"/>
          <w:sz w:val="28"/>
          <w:szCs w:val="28"/>
          <w:lang w:eastAsia="ru-RU"/>
        </w:rPr>
        <w:t xml:space="preserve"> урегулирования конфликтных</w:t>
      </w:r>
      <w:r w:rsidR="000607D1" w:rsidRPr="00A54D4E">
        <w:rPr>
          <w:rFonts w:eastAsia="Times New Roman"/>
          <w:sz w:val="28"/>
          <w:szCs w:val="28"/>
          <w:lang w:eastAsia="ru-RU"/>
        </w:rPr>
        <w:t xml:space="preserve"> ситуаций, </w:t>
      </w:r>
      <w:r w:rsidR="00453596" w:rsidRPr="00A54D4E">
        <w:rPr>
          <w:rFonts w:eastAsia="Times New Roman"/>
          <w:sz w:val="28"/>
          <w:szCs w:val="28"/>
          <w:lang w:eastAsia="ru-RU"/>
        </w:rPr>
        <w:t>проводит служебное расследование</w:t>
      </w:r>
      <w:r w:rsidR="007922D3" w:rsidRPr="00A54D4E">
        <w:rPr>
          <w:rFonts w:eastAsia="Times New Roman"/>
          <w:sz w:val="28"/>
          <w:szCs w:val="28"/>
          <w:lang w:eastAsia="ru-RU"/>
        </w:rPr>
        <w:t xml:space="preserve"> нарушений </w:t>
      </w:r>
      <w:r w:rsidR="00B94E37" w:rsidRPr="00A54D4E">
        <w:rPr>
          <w:rFonts w:eastAsia="Times New Roman"/>
          <w:sz w:val="28"/>
          <w:szCs w:val="28"/>
          <w:lang w:eastAsia="ru-RU"/>
        </w:rPr>
        <w:t xml:space="preserve">профессиональной и </w:t>
      </w:r>
      <w:r w:rsidR="007922D3" w:rsidRPr="00A54D4E">
        <w:rPr>
          <w:rFonts w:eastAsia="Times New Roman"/>
          <w:sz w:val="28"/>
          <w:szCs w:val="28"/>
          <w:lang w:eastAsia="ru-RU"/>
        </w:rPr>
        <w:t>корпоративной</w:t>
      </w:r>
      <w:r w:rsidR="00DA6073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7922D3" w:rsidRPr="00A54D4E">
        <w:rPr>
          <w:rFonts w:eastAsia="Times New Roman"/>
          <w:sz w:val="28"/>
          <w:szCs w:val="28"/>
          <w:lang w:eastAsia="ru-RU"/>
        </w:rPr>
        <w:t>этики</w:t>
      </w:r>
      <w:r w:rsidR="00CA1788" w:rsidRPr="00A54D4E">
        <w:rPr>
          <w:rFonts w:eastAsia="Times New Roman"/>
          <w:sz w:val="28"/>
          <w:szCs w:val="28"/>
          <w:lang w:eastAsia="ru-RU"/>
        </w:rPr>
        <w:t>.</w:t>
      </w:r>
      <w:r w:rsidR="003834D8" w:rsidRPr="00A54D4E">
        <w:rPr>
          <w:rFonts w:eastAsia="Times New Roman"/>
          <w:sz w:val="28"/>
          <w:szCs w:val="28"/>
          <w:lang w:eastAsia="ru-RU"/>
        </w:rPr>
        <w:t xml:space="preserve"> </w:t>
      </w:r>
      <w:r w:rsidR="00FA75AC" w:rsidRPr="00A54D4E">
        <w:rPr>
          <w:sz w:val="28"/>
          <w:szCs w:val="28"/>
        </w:rPr>
        <w:t>Результаты рассмотрения</w:t>
      </w:r>
      <w:r w:rsidR="00E77BD8" w:rsidRPr="00A54D4E">
        <w:rPr>
          <w:sz w:val="28"/>
          <w:szCs w:val="28"/>
        </w:rPr>
        <w:t xml:space="preserve"> комиссия</w:t>
      </w:r>
      <w:r w:rsidR="00010354" w:rsidRPr="00A54D4E">
        <w:rPr>
          <w:sz w:val="28"/>
          <w:szCs w:val="28"/>
        </w:rPr>
        <w:t xml:space="preserve"> </w:t>
      </w:r>
      <w:r w:rsidR="00FA75AC" w:rsidRPr="00A54D4E">
        <w:rPr>
          <w:sz w:val="28"/>
          <w:szCs w:val="28"/>
        </w:rPr>
        <w:t xml:space="preserve">доводит до </w:t>
      </w:r>
      <w:r w:rsidR="00A54D4E" w:rsidRPr="00A54D4E">
        <w:rPr>
          <w:sz w:val="28"/>
          <w:szCs w:val="28"/>
        </w:rPr>
        <w:t xml:space="preserve">руководителя </w:t>
      </w:r>
      <w:r w:rsidR="007D5ABA" w:rsidRPr="00A54D4E">
        <w:rPr>
          <w:sz w:val="28"/>
          <w:szCs w:val="28"/>
        </w:rPr>
        <w:t>учреждения образования</w:t>
      </w:r>
      <w:r w:rsidR="00A54D4E" w:rsidRPr="00A54D4E">
        <w:rPr>
          <w:sz w:val="28"/>
          <w:szCs w:val="28"/>
        </w:rPr>
        <w:t xml:space="preserve"> </w:t>
      </w:r>
      <w:r w:rsidR="00FA75AC" w:rsidRPr="00A54D4E">
        <w:rPr>
          <w:sz w:val="28"/>
          <w:szCs w:val="28"/>
        </w:rPr>
        <w:t>(уполномоченно</w:t>
      </w:r>
      <w:r w:rsidR="003834D8" w:rsidRPr="00A54D4E">
        <w:rPr>
          <w:sz w:val="28"/>
          <w:szCs w:val="28"/>
        </w:rPr>
        <w:t>го</w:t>
      </w:r>
      <w:r w:rsidR="00FA75AC" w:rsidRPr="00A54D4E">
        <w:rPr>
          <w:sz w:val="28"/>
          <w:szCs w:val="28"/>
        </w:rPr>
        <w:t xml:space="preserve"> лиц</w:t>
      </w:r>
      <w:r w:rsidR="003834D8" w:rsidRPr="00A54D4E">
        <w:rPr>
          <w:sz w:val="28"/>
          <w:szCs w:val="28"/>
        </w:rPr>
        <w:t>а</w:t>
      </w:r>
      <w:r w:rsidR="00FA75AC" w:rsidRPr="00A54D4E">
        <w:rPr>
          <w:sz w:val="28"/>
          <w:szCs w:val="28"/>
        </w:rPr>
        <w:t>) для принятия мер реагирования.</w:t>
      </w:r>
    </w:p>
    <w:p w14:paraId="20AEC3FA" w14:textId="201400DE" w:rsidR="00331A1B" w:rsidRDefault="00331A1B" w:rsidP="000365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A7210B4" w14:textId="4EEE7A70" w:rsidR="0003655C" w:rsidRDefault="0003655C" w:rsidP="000365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СОГЛАСОВАНО</w:t>
      </w:r>
    </w:p>
    <w:p w14:paraId="2DDC0037" w14:textId="21E52095" w:rsidR="0003655C" w:rsidRDefault="0003655C" w:rsidP="0003655C">
      <w:pPr>
        <w:spacing w:before="120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Протокол собрания</w:t>
      </w:r>
      <w:bookmarkStart w:id="1" w:name="_GoBack"/>
      <w:bookmarkEnd w:id="1"/>
    </w:p>
    <w:p w14:paraId="30430EE0" w14:textId="4B977BE3" w:rsidR="0003655C" w:rsidRDefault="0003655C" w:rsidP="000365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первичной профсоюзной организации</w:t>
      </w:r>
    </w:p>
    <w:p w14:paraId="0D788BBC" w14:textId="579E092F" w:rsidR="0003655C" w:rsidRDefault="0003655C" w:rsidP="000365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ГУО «</w:t>
      </w:r>
      <w:proofErr w:type="spellStart"/>
      <w:r>
        <w:rPr>
          <w:rFonts w:eastAsia="Times New Roman"/>
          <w:sz w:val="28"/>
          <w:szCs w:val="28"/>
          <w:lang w:eastAsia="ru-RU"/>
        </w:rPr>
        <w:t>Яновичский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детский сад </w:t>
      </w:r>
    </w:p>
    <w:p w14:paraId="1AC091A8" w14:textId="0997DBD2" w:rsidR="0003655C" w:rsidRDefault="0003655C" w:rsidP="000365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Витебского района»</w:t>
      </w:r>
    </w:p>
    <w:p w14:paraId="21D8C375" w14:textId="6849FBD1" w:rsidR="0003655C" w:rsidRPr="00A54D4E" w:rsidRDefault="0003655C" w:rsidP="0003655C">
      <w:pPr>
        <w:spacing w:before="120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 № _______</w:t>
      </w:r>
    </w:p>
    <w:sectPr w:rsidR="0003655C" w:rsidRPr="00A54D4E" w:rsidSect="00DE1D98">
      <w:headerReference w:type="default" r:id="rId8"/>
      <w:headerReference w:type="first" r:id="rId9"/>
      <w:pgSz w:w="11910" w:h="16840"/>
      <w:pgMar w:top="1134" w:right="567" w:bottom="1134" w:left="1701" w:header="68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9D10" w14:textId="77777777" w:rsidR="007A56E1" w:rsidRDefault="007A56E1" w:rsidP="009633F1">
      <w:pPr>
        <w:spacing w:after="0" w:line="240" w:lineRule="auto"/>
      </w:pPr>
      <w:r>
        <w:separator/>
      </w:r>
    </w:p>
  </w:endnote>
  <w:endnote w:type="continuationSeparator" w:id="0">
    <w:p w14:paraId="304D2173" w14:textId="77777777" w:rsidR="007A56E1" w:rsidRDefault="007A56E1" w:rsidP="0096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770B" w14:textId="77777777" w:rsidR="007A56E1" w:rsidRDefault="007A56E1" w:rsidP="009633F1">
      <w:pPr>
        <w:spacing w:after="0" w:line="240" w:lineRule="auto"/>
      </w:pPr>
      <w:r>
        <w:separator/>
      </w:r>
    </w:p>
  </w:footnote>
  <w:footnote w:type="continuationSeparator" w:id="0">
    <w:p w14:paraId="5EE8170A" w14:textId="77777777" w:rsidR="007A56E1" w:rsidRDefault="007A56E1" w:rsidP="0096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1529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75979224" w14:textId="5CE9A18E" w:rsidR="008C1447" w:rsidRPr="00090BA8" w:rsidRDefault="008C1447" w:rsidP="00090BA8">
        <w:pPr>
          <w:pStyle w:val="a8"/>
          <w:jc w:val="center"/>
          <w:rPr>
            <w:sz w:val="28"/>
          </w:rPr>
        </w:pPr>
        <w:r w:rsidRPr="00090BA8">
          <w:rPr>
            <w:sz w:val="28"/>
          </w:rPr>
          <w:fldChar w:fldCharType="begin"/>
        </w:r>
        <w:r w:rsidRPr="00090BA8">
          <w:rPr>
            <w:sz w:val="28"/>
          </w:rPr>
          <w:instrText xml:space="preserve"> PAGE   \* MERGEFORMAT </w:instrText>
        </w:r>
        <w:r w:rsidRPr="00090BA8">
          <w:rPr>
            <w:sz w:val="28"/>
          </w:rPr>
          <w:fldChar w:fldCharType="separate"/>
        </w:r>
        <w:r w:rsidR="0003655C">
          <w:rPr>
            <w:noProof/>
            <w:sz w:val="28"/>
          </w:rPr>
          <w:t>8</w:t>
        </w:r>
        <w:r w:rsidRPr="00090BA8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8314" w14:textId="77777777" w:rsidR="008C1447" w:rsidRDefault="008C1447">
    <w:pPr>
      <w:pStyle w:val="a8"/>
      <w:jc w:val="center"/>
    </w:pPr>
  </w:p>
  <w:p w14:paraId="7DE46D54" w14:textId="77777777" w:rsidR="008C1447" w:rsidRDefault="008C14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5FF1"/>
    <w:multiLevelType w:val="multilevel"/>
    <w:tmpl w:val="B93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95A9E"/>
    <w:multiLevelType w:val="multilevel"/>
    <w:tmpl w:val="4AF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9162E"/>
    <w:multiLevelType w:val="multilevel"/>
    <w:tmpl w:val="373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B7411"/>
    <w:multiLevelType w:val="multilevel"/>
    <w:tmpl w:val="F5E2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212D3"/>
    <w:multiLevelType w:val="multilevel"/>
    <w:tmpl w:val="0F0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E31EC"/>
    <w:multiLevelType w:val="multilevel"/>
    <w:tmpl w:val="F5F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34055"/>
    <w:multiLevelType w:val="multilevel"/>
    <w:tmpl w:val="6D88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95453"/>
    <w:multiLevelType w:val="multilevel"/>
    <w:tmpl w:val="699E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5088D"/>
    <w:multiLevelType w:val="multilevel"/>
    <w:tmpl w:val="95FA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F1838"/>
    <w:multiLevelType w:val="multilevel"/>
    <w:tmpl w:val="C0D4F5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03E06"/>
    <w:multiLevelType w:val="multilevel"/>
    <w:tmpl w:val="474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0454E"/>
    <w:multiLevelType w:val="multilevel"/>
    <w:tmpl w:val="0C6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A549D"/>
    <w:multiLevelType w:val="multilevel"/>
    <w:tmpl w:val="888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BE4AEF"/>
    <w:multiLevelType w:val="multilevel"/>
    <w:tmpl w:val="CB3C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81A84"/>
    <w:multiLevelType w:val="multilevel"/>
    <w:tmpl w:val="D87A7D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86347"/>
    <w:multiLevelType w:val="multilevel"/>
    <w:tmpl w:val="4D84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5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9A"/>
    <w:rsid w:val="00010354"/>
    <w:rsid w:val="000155E4"/>
    <w:rsid w:val="00020618"/>
    <w:rsid w:val="000228CB"/>
    <w:rsid w:val="00023583"/>
    <w:rsid w:val="0003655C"/>
    <w:rsid w:val="00040B71"/>
    <w:rsid w:val="00043BA0"/>
    <w:rsid w:val="000451D9"/>
    <w:rsid w:val="00056323"/>
    <w:rsid w:val="000607D1"/>
    <w:rsid w:val="00065687"/>
    <w:rsid w:val="00067342"/>
    <w:rsid w:val="000809A3"/>
    <w:rsid w:val="00090BA8"/>
    <w:rsid w:val="000A5D80"/>
    <w:rsid w:val="000C6059"/>
    <w:rsid w:val="000D0233"/>
    <w:rsid w:val="000D24F4"/>
    <w:rsid w:val="000E1194"/>
    <w:rsid w:val="000F2430"/>
    <w:rsid w:val="00100CA3"/>
    <w:rsid w:val="001060CB"/>
    <w:rsid w:val="00117299"/>
    <w:rsid w:val="00124B04"/>
    <w:rsid w:val="0016031B"/>
    <w:rsid w:val="00162C82"/>
    <w:rsid w:val="001733DB"/>
    <w:rsid w:val="001805D2"/>
    <w:rsid w:val="00182CA9"/>
    <w:rsid w:val="001867BC"/>
    <w:rsid w:val="0019049C"/>
    <w:rsid w:val="00193812"/>
    <w:rsid w:val="001A027F"/>
    <w:rsid w:val="001A3AB9"/>
    <w:rsid w:val="001A63AB"/>
    <w:rsid w:val="001D2A0D"/>
    <w:rsid w:val="001E07F6"/>
    <w:rsid w:val="001E5662"/>
    <w:rsid w:val="001F225B"/>
    <w:rsid w:val="001F3CC8"/>
    <w:rsid w:val="00217B49"/>
    <w:rsid w:val="00247D31"/>
    <w:rsid w:val="002654FA"/>
    <w:rsid w:val="00270450"/>
    <w:rsid w:val="00271EB7"/>
    <w:rsid w:val="0027430A"/>
    <w:rsid w:val="0027501C"/>
    <w:rsid w:val="002B1DC4"/>
    <w:rsid w:val="002C591A"/>
    <w:rsid w:val="002D02B2"/>
    <w:rsid w:val="002D7FAF"/>
    <w:rsid w:val="002F09C0"/>
    <w:rsid w:val="002F7D3C"/>
    <w:rsid w:val="00310914"/>
    <w:rsid w:val="00316187"/>
    <w:rsid w:val="0032206F"/>
    <w:rsid w:val="0033076E"/>
    <w:rsid w:val="00331A1B"/>
    <w:rsid w:val="0034021E"/>
    <w:rsid w:val="00344AFE"/>
    <w:rsid w:val="00350421"/>
    <w:rsid w:val="0035414B"/>
    <w:rsid w:val="003542BE"/>
    <w:rsid w:val="00362045"/>
    <w:rsid w:val="0037563C"/>
    <w:rsid w:val="003810AB"/>
    <w:rsid w:val="003834D8"/>
    <w:rsid w:val="00387E49"/>
    <w:rsid w:val="0039087C"/>
    <w:rsid w:val="003933D4"/>
    <w:rsid w:val="003A37CB"/>
    <w:rsid w:val="003B56C7"/>
    <w:rsid w:val="003C2F83"/>
    <w:rsid w:val="003C3F99"/>
    <w:rsid w:val="003D194D"/>
    <w:rsid w:val="003E291D"/>
    <w:rsid w:val="003E77D3"/>
    <w:rsid w:val="004007D7"/>
    <w:rsid w:val="00412FDA"/>
    <w:rsid w:val="00430140"/>
    <w:rsid w:val="00431C62"/>
    <w:rsid w:val="00437B0B"/>
    <w:rsid w:val="00453596"/>
    <w:rsid w:val="00484D20"/>
    <w:rsid w:val="004A792F"/>
    <w:rsid w:val="004B7E5F"/>
    <w:rsid w:val="004C3FD1"/>
    <w:rsid w:val="004D6380"/>
    <w:rsid w:val="004E1A4D"/>
    <w:rsid w:val="004E29E1"/>
    <w:rsid w:val="004E42C1"/>
    <w:rsid w:val="004F2D74"/>
    <w:rsid w:val="004F739B"/>
    <w:rsid w:val="0051760C"/>
    <w:rsid w:val="00522423"/>
    <w:rsid w:val="005243A4"/>
    <w:rsid w:val="005263BA"/>
    <w:rsid w:val="00527357"/>
    <w:rsid w:val="00542199"/>
    <w:rsid w:val="005450BA"/>
    <w:rsid w:val="0054513A"/>
    <w:rsid w:val="00554426"/>
    <w:rsid w:val="00557F23"/>
    <w:rsid w:val="00563FEE"/>
    <w:rsid w:val="0058394F"/>
    <w:rsid w:val="005A3C11"/>
    <w:rsid w:val="005C3F3C"/>
    <w:rsid w:val="005D3A64"/>
    <w:rsid w:val="005D45BF"/>
    <w:rsid w:val="005E0A97"/>
    <w:rsid w:val="005E24AE"/>
    <w:rsid w:val="005F0416"/>
    <w:rsid w:val="005F779C"/>
    <w:rsid w:val="00603012"/>
    <w:rsid w:val="006077C2"/>
    <w:rsid w:val="00615953"/>
    <w:rsid w:val="00624FB0"/>
    <w:rsid w:val="00627BCB"/>
    <w:rsid w:val="00636F72"/>
    <w:rsid w:val="00664167"/>
    <w:rsid w:val="006855EB"/>
    <w:rsid w:val="0069093B"/>
    <w:rsid w:val="0069618A"/>
    <w:rsid w:val="006A65A1"/>
    <w:rsid w:val="006C1CD8"/>
    <w:rsid w:val="006C73EA"/>
    <w:rsid w:val="006D7227"/>
    <w:rsid w:val="006E386D"/>
    <w:rsid w:val="006E5063"/>
    <w:rsid w:val="006E7EF9"/>
    <w:rsid w:val="006F3428"/>
    <w:rsid w:val="00713BEB"/>
    <w:rsid w:val="00715AAC"/>
    <w:rsid w:val="00733426"/>
    <w:rsid w:val="00734B44"/>
    <w:rsid w:val="00766C5E"/>
    <w:rsid w:val="00766F50"/>
    <w:rsid w:val="007778AF"/>
    <w:rsid w:val="007919C7"/>
    <w:rsid w:val="007922D3"/>
    <w:rsid w:val="00795A91"/>
    <w:rsid w:val="00795E52"/>
    <w:rsid w:val="007A0531"/>
    <w:rsid w:val="007A51F1"/>
    <w:rsid w:val="007A56E1"/>
    <w:rsid w:val="007C5139"/>
    <w:rsid w:val="007D472A"/>
    <w:rsid w:val="007D5ABA"/>
    <w:rsid w:val="007D5CB9"/>
    <w:rsid w:val="007E21CF"/>
    <w:rsid w:val="007F19E7"/>
    <w:rsid w:val="007F5911"/>
    <w:rsid w:val="008101D5"/>
    <w:rsid w:val="0081294A"/>
    <w:rsid w:val="00815716"/>
    <w:rsid w:val="0081761E"/>
    <w:rsid w:val="008300F7"/>
    <w:rsid w:val="00852C17"/>
    <w:rsid w:val="00880D8C"/>
    <w:rsid w:val="00883636"/>
    <w:rsid w:val="008B581F"/>
    <w:rsid w:val="008C1447"/>
    <w:rsid w:val="008F678D"/>
    <w:rsid w:val="00941048"/>
    <w:rsid w:val="00953456"/>
    <w:rsid w:val="00962AFE"/>
    <w:rsid w:val="009633F1"/>
    <w:rsid w:val="00972F30"/>
    <w:rsid w:val="00973975"/>
    <w:rsid w:val="009779DA"/>
    <w:rsid w:val="00985804"/>
    <w:rsid w:val="00985DBE"/>
    <w:rsid w:val="00987652"/>
    <w:rsid w:val="00990BAA"/>
    <w:rsid w:val="009A55E6"/>
    <w:rsid w:val="009B0467"/>
    <w:rsid w:val="009C05EB"/>
    <w:rsid w:val="009C3194"/>
    <w:rsid w:val="009C36A6"/>
    <w:rsid w:val="009C638A"/>
    <w:rsid w:val="009D34C2"/>
    <w:rsid w:val="009D36EF"/>
    <w:rsid w:val="009D3885"/>
    <w:rsid w:val="009E19D6"/>
    <w:rsid w:val="009E47CD"/>
    <w:rsid w:val="009F3D4A"/>
    <w:rsid w:val="009F6332"/>
    <w:rsid w:val="009F7CF9"/>
    <w:rsid w:val="00A0290D"/>
    <w:rsid w:val="00A03E4D"/>
    <w:rsid w:val="00A1100B"/>
    <w:rsid w:val="00A12E3B"/>
    <w:rsid w:val="00A20977"/>
    <w:rsid w:val="00A34566"/>
    <w:rsid w:val="00A34C06"/>
    <w:rsid w:val="00A34F1F"/>
    <w:rsid w:val="00A5226C"/>
    <w:rsid w:val="00A53D9A"/>
    <w:rsid w:val="00A54D4E"/>
    <w:rsid w:val="00A66C41"/>
    <w:rsid w:val="00A70117"/>
    <w:rsid w:val="00A81B1C"/>
    <w:rsid w:val="00A8751A"/>
    <w:rsid w:val="00A97FC1"/>
    <w:rsid w:val="00AA68BC"/>
    <w:rsid w:val="00AC6F70"/>
    <w:rsid w:val="00AD3E71"/>
    <w:rsid w:val="00AD7B17"/>
    <w:rsid w:val="00AE24FF"/>
    <w:rsid w:val="00AE489A"/>
    <w:rsid w:val="00AF0748"/>
    <w:rsid w:val="00AF4D38"/>
    <w:rsid w:val="00AF7D41"/>
    <w:rsid w:val="00B03E37"/>
    <w:rsid w:val="00B33E1E"/>
    <w:rsid w:val="00B3410C"/>
    <w:rsid w:val="00B3768E"/>
    <w:rsid w:val="00B4561F"/>
    <w:rsid w:val="00B73A89"/>
    <w:rsid w:val="00B7590A"/>
    <w:rsid w:val="00B86B14"/>
    <w:rsid w:val="00B87418"/>
    <w:rsid w:val="00B92940"/>
    <w:rsid w:val="00B94E37"/>
    <w:rsid w:val="00BB62A2"/>
    <w:rsid w:val="00BC1F02"/>
    <w:rsid w:val="00BC5621"/>
    <w:rsid w:val="00BD5BC1"/>
    <w:rsid w:val="00BF1483"/>
    <w:rsid w:val="00C02F30"/>
    <w:rsid w:val="00C120F5"/>
    <w:rsid w:val="00C37E61"/>
    <w:rsid w:val="00C43E5B"/>
    <w:rsid w:val="00C55278"/>
    <w:rsid w:val="00C64E27"/>
    <w:rsid w:val="00C7269F"/>
    <w:rsid w:val="00C80332"/>
    <w:rsid w:val="00C93A3E"/>
    <w:rsid w:val="00CA08D8"/>
    <w:rsid w:val="00CA1788"/>
    <w:rsid w:val="00CA4733"/>
    <w:rsid w:val="00CB7820"/>
    <w:rsid w:val="00CD656D"/>
    <w:rsid w:val="00CE047A"/>
    <w:rsid w:val="00CE1C15"/>
    <w:rsid w:val="00CE3355"/>
    <w:rsid w:val="00CE49B2"/>
    <w:rsid w:val="00CE62C1"/>
    <w:rsid w:val="00CF07EF"/>
    <w:rsid w:val="00CF1B3E"/>
    <w:rsid w:val="00CF5F56"/>
    <w:rsid w:val="00D01799"/>
    <w:rsid w:val="00D07AB5"/>
    <w:rsid w:val="00D142AE"/>
    <w:rsid w:val="00D143B7"/>
    <w:rsid w:val="00D30BBE"/>
    <w:rsid w:val="00D32FAC"/>
    <w:rsid w:val="00D335B5"/>
    <w:rsid w:val="00D431A8"/>
    <w:rsid w:val="00D4481D"/>
    <w:rsid w:val="00D5604F"/>
    <w:rsid w:val="00D5633B"/>
    <w:rsid w:val="00D606CE"/>
    <w:rsid w:val="00D71B11"/>
    <w:rsid w:val="00D92C6D"/>
    <w:rsid w:val="00DA6073"/>
    <w:rsid w:val="00DA646E"/>
    <w:rsid w:val="00DB278A"/>
    <w:rsid w:val="00DB2D55"/>
    <w:rsid w:val="00DD23CA"/>
    <w:rsid w:val="00DD3F64"/>
    <w:rsid w:val="00DD6386"/>
    <w:rsid w:val="00DE1859"/>
    <w:rsid w:val="00DE1D98"/>
    <w:rsid w:val="00DE2EA4"/>
    <w:rsid w:val="00DE5DAF"/>
    <w:rsid w:val="00DF02B5"/>
    <w:rsid w:val="00DF2ECB"/>
    <w:rsid w:val="00E03FC3"/>
    <w:rsid w:val="00E233F8"/>
    <w:rsid w:val="00E30409"/>
    <w:rsid w:val="00E46E9E"/>
    <w:rsid w:val="00E50113"/>
    <w:rsid w:val="00E50316"/>
    <w:rsid w:val="00E56DA7"/>
    <w:rsid w:val="00E609C2"/>
    <w:rsid w:val="00E6644A"/>
    <w:rsid w:val="00E67709"/>
    <w:rsid w:val="00E71F6C"/>
    <w:rsid w:val="00E72515"/>
    <w:rsid w:val="00E72732"/>
    <w:rsid w:val="00E77BD8"/>
    <w:rsid w:val="00E83788"/>
    <w:rsid w:val="00E8607A"/>
    <w:rsid w:val="00E97290"/>
    <w:rsid w:val="00EA6F59"/>
    <w:rsid w:val="00EE1672"/>
    <w:rsid w:val="00EE25A2"/>
    <w:rsid w:val="00EE7CCA"/>
    <w:rsid w:val="00EF205E"/>
    <w:rsid w:val="00EF51D7"/>
    <w:rsid w:val="00F01585"/>
    <w:rsid w:val="00F17F1F"/>
    <w:rsid w:val="00F75749"/>
    <w:rsid w:val="00F87E88"/>
    <w:rsid w:val="00FA75AC"/>
    <w:rsid w:val="00FB445D"/>
    <w:rsid w:val="00FB5A68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AFA"/>
  <w15:docId w15:val="{4CE5EFD7-349C-498B-83DB-D07667A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9A"/>
    <w:rPr>
      <w:rFonts w:eastAsia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5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AE489A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AE489A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AE489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E489A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E489A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0A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A9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45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E1A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0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a0"/>
    <w:rsid w:val="00A34566"/>
  </w:style>
  <w:style w:type="paragraph" w:styleId="a6">
    <w:name w:val="Body Text"/>
    <w:basedOn w:val="a"/>
    <w:link w:val="a7"/>
    <w:uiPriority w:val="1"/>
    <w:unhideWhenUsed/>
    <w:qFormat/>
    <w:rsid w:val="00310914"/>
    <w:pPr>
      <w:widowControl w:val="0"/>
      <w:autoSpaceDE w:val="0"/>
      <w:autoSpaceDN w:val="0"/>
      <w:spacing w:after="0" w:line="240" w:lineRule="auto"/>
      <w:ind w:left="842"/>
      <w:jc w:val="both"/>
    </w:pPr>
    <w:rPr>
      <w:rFonts w:eastAsia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10914"/>
    <w:rPr>
      <w:rFonts w:eastAsia="Times New Roman" w:cs="Times New Roman"/>
      <w:sz w:val="28"/>
      <w:szCs w:val="28"/>
      <w:lang w:eastAsia="ru-RU" w:bidi="ru-RU"/>
    </w:rPr>
  </w:style>
  <w:style w:type="character" w:customStyle="1" w:styleId="word-wrapper">
    <w:name w:val="word-wrapper"/>
    <w:basedOn w:val="a0"/>
    <w:rsid w:val="000D0233"/>
  </w:style>
  <w:style w:type="character" w:customStyle="1" w:styleId="fake-non-breaking-space">
    <w:name w:val="fake-non-breaking-space"/>
    <w:basedOn w:val="a0"/>
    <w:rsid w:val="000D0233"/>
  </w:style>
  <w:style w:type="paragraph" w:styleId="a8">
    <w:name w:val="header"/>
    <w:basedOn w:val="a"/>
    <w:link w:val="a9"/>
    <w:uiPriority w:val="99"/>
    <w:unhideWhenUsed/>
    <w:rsid w:val="0096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3F1"/>
    <w:rPr>
      <w:rFonts w:eastAsia="Calibri" w:cs="Times New Roman"/>
    </w:rPr>
  </w:style>
  <w:style w:type="paragraph" w:styleId="aa">
    <w:name w:val="footer"/>
    <w:basedOn w:val="a"/>
    <w:link w:val="ab"/>
    <w:uiPriority w:val="99"/>
    <w:unhideWhenUsed/>
    <w:rsid w:val="0096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3F1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E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7E51-9C04-4BF9-979C-30F0D725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murashkevich</dc:creator>
  <cp:keywords/>
  <dc:description/>
  <cp:lastModifiedBy>User</cp:lastModifiedBy>
  <cp:revision>3</cp:revision>
  <cp:lastPrinted>2023-11-20T04:49:00Z</cp:lastPrinted>
  <dcterms:created xsi:type="dcterms:W3CDTF">2023-11-26T06:19:00Z</dcterms:created>
  <dcterms:modified xsi:type="dcterms:W3CDTF">2023-11-26T06:22:00Z</dcterms:modified>
</cp:coreProperties>
</file>