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F6" w:rsidRPr="00AB55F6" w:rsidRDefault="00AB55F6" w:rsidP="000B0316">
      <w:pPr>
        <w:tabs>
          <w:tab w:val="left" w:pos="5670"/>
        </w:tabs>
        <w:spacing w:after="0" w:line="240" w:lineRule="auto"/>
        <w:ind w:firstLine="709"/>
        <w:rPr>
          <w:bCs/>
          <w:sz w:val="28"/>
          <w:lang w:val="ru-RU"/>
        </w:rPr>
      </w:pPr>
      <w:r>
        <w:rPr>
          <w:b/>
          <w:bCs/>
          <w:lang w:val="ru-RU"/>
        </w:rPr>
        <w:tab/>
      </w:r>
      <w:r w:rsidRPr="00AB55F6">
        <w:rPr>
          <w:bCs/>
          <w:sz w:val="28"/>
          <w:lang w:val="ru-RU"/>
        </w:rPr>
        <w:t>УТВЕРЖДЕНО</w:t>
      </w:r>
    </w:p>
    <w:p w:rsidR="00AB55F6" w:rsidRPr="00AB55F6" w:rsidRDefault="00AB55F6" w:rsidP="000B0316">
      <w:pPr>
        <w:tabs>
          <w:tab w:val="left" w:pos="5670"/>
        </w:tabs>
        <w:spacing w:after="0" w:line="240" w:lineRule="auto"/>
        <w:ind w:firstLine="709"/>
        <w:rPr>
          <w:bCs/>
          <w:sz w:val="28"/>
          <w:lang w:val="ru-RU"/>
        </w:rPr>
      </w:pPr>
      <w:r w:rsidRPr="00AB55F6">
        <w:rPr>
          <w:bCs/>
          <w:sz w:val="28"/>
          <w:lang w:val="ru-RU"/>
        </w:rPr>
        <w:tab/>
        <w:t>Приказ заведующего ГУО</w:t>
      </w:r>
    </w:p>
    <w:p w:rsidR="00AB55F6" w:rsidRPr="00AB55F6" w:rsidRDefault="00AB55F6" w:rsidP="000B0316">
      <w:pPr>
        <w:tabs>
          <w:tab w:val="left" w:pos="5670"/>
        </w:tabs>
        <w:spacing w:after="0" w:line="240" w:lineRule="auto"/>
        <w:ind w:firstLine="709"/>
        <w:rPr>
          <w:bCs/>
          <w:sz w:val="28"/>
          <w:lang w:val="ru-RU"/>
        </w:rPr>
      </w:pPr>
      <w:r w:rsidRPr="00AB55F6">
        <w:rPr>
          <w:bCs/>
          <w:sz w:val="28"/>
          <w:lang w:val="ru-RU"/>
        </w:rPr>
        <w:tab/>
        <w:t>«</w:t>
      </w:r>
      <w:proofErr w:type="spellStart"/>
      <w:r w:rsidRPr="00AB55F6">
        <w:rPr>
          <w:bCs/>
          <w:sz w:val="28"/>
          <w:lang w:val="ru-RU"/>
        </w:rPr>
        <w:t>Яновичский</w:t>
      </w:r>
      <w:proofErr w:type="spellEnd"/>
      <w:r w:rsidRPr="00AB55F6">
        <w:rPr>
          <w:bCs/>
          <w:sz w:val="28"/>
          <w:lang w:val="ru-RU"/>
        </w:rPr>
        <w:t xml:space="preserve"> детский сад</w:t>
      </w:r>
    </w:p>
    <w:p w:rsidR="00AB55F6" w:rsidRPr="00AB55F6" w:rsidRDefault="00AB55F6" w:rsidP="000B0316">
      <w:pPr>
        <w:tabs>
          <w:tab w:val="left" w:pos="5670"/>
        </w:tabs>
        <w:spacing w:after="0" w:line="240" w:lineRule="auto"/>
        <w:ind w:firstLine="709"/>
        <w:rPr>
          <w:bCs/>
          <w:sz w:val="28"/>
          <w:lang w:val="ru-RU"/>
        </w:rPr>
      </w:pPr>
      <w:r w:rsidRPr="00AB55F6">
        <w:rPr>
          <w:bCs/>
          <w:sz w:val="28"/>
          <w:lang w:val="ru-RU"/>
        </w:rPr>
        <w:tab/>
        <w:t>Витебского района»</w:t>
      </w:r>
    </w:p>
    <w:p w:rsidR="00AB55F6" w:rsidRPr="00AB55F6" w:rsidRDefault="008463B8" w:rsidP="000B0316">
      <w:pPr>
        <w:tabs>
          <w:tab w:val="left" w:pos="5670"/>
        </w:tabs>
        <w:spacing w:after="0" w:line="240" w:lineRule="auto"/>
        <w:ind w:firstLine="709"/>
        <w:rPr>
          <w:bCs/>
          <w:sz w:val="28"/>
          <w:lang w:val="ru-RU"/>
        </w:rPr>
      </w:pPr>
      <w:r>
        <w:rPr>
          <w:bCs/>
          <w:sz w:val="28"/>
          <w:lang w:val="ru-RU"/>
        </w:rPr>
        <w:tab/>
        <w:t>03.01.2024 № 2</w:t>
      </w:r>
      <w:bookmarkStart w:id="0" w:name="_GoBack"/>
      <w:bookmarkEnd w:id="0"/>
    </w:p>
    <w:p w:rsidR="000B0316" w:rsidRDefault="000B0316" w:rsidP="000B0316">
      <w:pPr>
        <w:spacing w:after="0" w:line="240" w:lineRule="auto"/>
        <w:rPr>
          <w:b/>
          <w:bCs/>
          <w:sz w:val="28"/>
          <w:szCs w:val="28"/>
          <w:lang w:val="ru-RU"/>
        </w:rPr>
      </w:pPr>
    </w:p>
    <w:p w:rsidR="00A66D55" w:rsidRDefault="00C63311" w:rsidP="000B0316">
      <w:pPr>
        <w:spacing w:after="0" w:line="240" w:lineRule="auto"/>
        <w:rPr>
          <w:b/>
          <w:bCs/>
          <w:sz w:val="28"/>
          <w:szCs w:val="28"/>
          <w:lang w:val="ru-RU"/>
        </w:rPr>
      </w:pPr>
      <w:r w:rsidRPr="00AB55F6">
        <w:rPr>
          <w:b/>
          <w:bCs/>
          <w:sz w:val="28"/>
          <w:szCs w:val="28"/>
          <w:lang w:val="ru-RU"/>
        </w:rPr>
        <w:t>ПОЛОЖЕНИЕ</w:t>
      </w:r>
      <w:r w:rsidRPr="00AB55F6">
        <w:rPr>
          <w:sz w:val="28"/>
          <w:szCs w:val="28"/>
          <w:lang w:val="ru-RU"/>
        </w:rPr>
        <w:br/>
      </w:r>
      <w:r w:rsidRPr="00AB55F6">
        <w:rPr>
          <w:b/>
          <w:bCs/>
          <w:sz w:val="28"/>
          <w:szCs w:val="28"/>
          <w:lang w:val="ru-RU"/>
        </w:rPr>
        <w:t>о комиссии по</w:t>
      </w:r>
      <w:r w:rsidRPr="00AB55F6">
        <w:rPr>
          <w:b/>
          <w:bCs/>
          <w:sz w:val="28"/>
          <w:szCs w:val="28"/>
        </w:rPr>
        <w:t> </w:t>
      </w:r>
      <w:r w:rsidRPr="00AB55F6">
        <w:rPr>
          <w:b/>
          <w:bCs/>
          <w:sz w:val="28"/>
          <w:szCs w:val="28"/>
          <w:lang w:val="ru-RU"/>
        </w:rPr>
        <w:t xml:space="preserve">разрешению </w:t>
      </w:r>
    </w:p>
    <w:p w:rsidR="000B0316" w:rsidRDefault="00C63311" w:rsidP="000B0316">
      <w:pPr>
        <w:spacing w:after="0" w:line="240" w:lineRule="auto"/>
        <w:rPr>
          <w:b/>
          <w:bCs/>
          <w:sz w:val="28"/>
          <w:szCs w:val="28"/>
          <w:lang w:val="ru-RU"/>
        </w:rPr>
      </w:pPr>
      <w:r w:rsidRPr="00AB55F6">
        <w:rPr>
          <w:b/>
          <w:bCs/>
          <w:sz w:val="28"/>
          <w:szCs w:val="28"/>
          <w:lang w:val="ru-RU"/>
        </w:rPr>
        <w:t xml:space="preserve">конфликта интересов </w:t>
      </w:r>
    </w:p>
    <w:p w:rsidR="009848B9" w:rsidRDefault="00C63311" w:rsidP="000B0316">
      <w:pPr>
        <w:spacing w:after="0" w:line="240" w:lineRule="auto"/>
        <w:rPr>
          <w:b/>
          <w:bCs/>
          <w:sz w:val="28"/>
          <w:szCs w:val="28"/>
          <w:lang w:val="ru-RU"/>
        </w:rPr>
      </w:pPr>
      <w:r w:rsidRPr="00AB55F6">
        <w:rPr>
          <w:b/>
          <w:bCs/>
          <w:sz w:val="28"/>
          <w:szCs w:val="28"/>
          <w:lang w:val="ru-RU"/>
        </w:rPr>
        <w:t>педагогического работника</w:t>
      </w:r>
    </w:p>
    <w:p w:rsidR="000B0316" w:rsidRDefault="00835933" w:rsidP="000B0316">
      <w:pPr>
        <w:spacing w:after="0"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 </w:t>
      </w:r>
      <w:r w:rsidR="000B0316">
        <w:rPr>
          <w:b/>
          <w:bCs/>
          <w:sz w:val="28"/>
          <w:szCs w:val="28"/>
          <w:lang w:val="ru-RU"/>
        </w:rPr>
        <w:t>ГУО «</w:t>
      </w:r>
      <w:proofErr w:type="spellStart"/>
      <w:r w:rsidR="000B0316">
        <w:rPr>
          <w:b/>
          <w:bCs/>
          <w:sz w:val="28"/>
          <w:szCs w:val="28"/>
          <w:lang w:val="ru-RU"/>
        </w:rPr>
        <w:t>Яновичский</w:t>
      </w:r>
      <w:proofErr w:type="spellEnd"/>
      <w:r w:rsidR="000B0316">
        <w:rPr>
          <w:b/>
          <w:bCs/>
          <w:sz w:val="28"/>
          <w:szCs w:val="28"/>
          <w:lang w:val="ru-RU"/>
        </w:rPr>
        <w:t xml:space="preserve"> детский сад</w:t>
      </w:r>
    </w:p>
    <w:p w:rsidR="00A66D55" w:rsidRDefault="00A66D55" w:rsidP="000B0316">
      <w:pPr>
        <w:spacing w:after="0"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Витебского района»</w:t>
      </w:r>
    </w:p>
    <w:p w:rsidR="00A66D55" w:rsidRPr="00AB55F6" w:rsidRDefault="00A66D55" w:rsidP="000B0316">
      <w:pPr>
        <w:spacing w:after="0" w:line="240" w:lineRule="auto"/>
        <w:rPr>
          <w:sz w:val="28"/>
          <w:szCs w:val="28"/>
          <w:lang w:val="ru-RU"/>
        </w:rPr>
      </w:pP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1.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Настоящее Положение определяет порядок создания, организации работы, принятия решений комиссией по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разрешению конфликта интересов педагогического работника</w:t>
      </w:r>
      <w:r w:rsidR="009A6182">
        <w:rPr>
          <w:sz w:val="28"/>
          <w:szCs w:val="28"/>
          <w:lang w:val="ru-RU"/>
        </w:rPr>
        <w:t xml:space="preserve"> государственного учреждения образования «</w:t>
      </w:r>
      <w:proofErr w:type="spellStart"/>
      <w:r w:rsidR="009A6182">
        <w:rPr>
          <w:sz w:val="28"/>
          <w:szCs w:val="28"/>
          <w:lang w:val="ru-RU"/>
        </w:rPr>
        <w:t>Яновичский</w:t>
      </w:r>
      <w:proofErr w:type="spellEnd"/>
      <w:r w:rsidR="009A6182">
        <w:rPr>
          <w:sz w:val="28"/>
          <w:szCs w:val="28"/>
          <w:lang w:val="ru-RU"/>
        </w:rPr>
        <w:t xml:space="preserve"> детский сад Витебского района»</w:t>
      </w:r>
      <w:r w:rsidRPr="00AB55F6">
        <w:rPr>
          <w:sz w:val="28"/>
          <w:szCs w:val="28"/>
          <w:lang w:val="ru-RU"/>
        </w:rPr>
        <w:t xml:space="preserve"> (далее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– комиссия) и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их исполнения.</w:t>
      </w:r>
    </w:p>
    <w:p w:rsidR="009848B9" w:rsidRPr="00AB55F6" w:rsidRDefault="009A6182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Целью создания комиссии является урегулирование разногласий между участниками образовательных отношений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случае возникновения конфликта интересов педагогического работника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– ситуации, при которой у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педагогического работника при осуществлении педагогической деятельности возникает заинтересованность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получении им имущества или иной выгоды и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которая влияет или может повлиять на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надлежащее исполнение педагогическим работником профессиональных обязанностей вследствие противоречия между его личной заинтересованностью и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интересами обучающихся, законных представителей несовершеннолетних обучающихся.</w:t>
      </w:r>
    </w:p>
    <w:p w:rsidR="009848B9" w:rsidRPr="00AB55F6" w:rsidRDefault="009A6182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Действие настоящего Положения распространяется на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педагогических работников</w:t>
      </w:r>
      <w:r>
        <w:rPr>
          <w:sz w:val="28"/>
          <w:szCs w:val="28"/>
          <w:lang w:val="ru-RU"/>
        </w:rPr>
        <w:t xml:space="preserve"> государственного учреждения образования «</w:t>
      </w:r>
      <w:proofErr w:type="spellStart"/>
      <w:r>
        <w:rPr>
          <w:sz w:val="28"/>
          <w:szCs w:val="28"/>
          <w:lang w:val="ru-RU"/>
        </w:rPr>
        <w:t>Яновичский</w:t>
      </w:r>
      <w:proofErr w:type="spellEnd"/>
      <w:r>
        <w:rPr>
          <w:sz w:val="28"/>
          <w:szCs w:val="28"/>
          <w:lang w:val="ru-RU"/>
        </w:rPr>
        <w:t xml:space="preserve"> детский сад Витебского района» (далее – учреждение образования)</w:t>
      </w:r>
      <w:r w:rsidR="00C63311" w:rsidRPr="00AB55F6">
        <w:rPr>
          <w:sz w:val="28"/>
          <w:szCs w:val="28"/>
          <w:lang w:val="ru-RU"/>
        </w:rPr>
        <w:t>, осуществляющих педагогическую деятельность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учреждении образования на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основании трудового договора и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(или) гражданско-правового договора.</w:t>
      </w:r>
    </w:p>
    <w:p w:rsidR="009848B9" w:rsidRPr="00AB55F6" w:rsidRDefault="009A6182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Полномочия комиссии: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рассмотрение обращений по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вопросам, связанным с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возникновением конфликта интересов педагогического работника;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проверка поступившей в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комиссию информации о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возникновении либо возможности возникновения ситуации, когда личная заинтересованность педагогического работника в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получении им имущества или иной выгоды при осуществлении педагогической деятельности влияет или может повлиять на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надлежащее исполнение педагогическим работником профессиональных обязанностей;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lastRenderedPageBreak/>
        <w:t>истребование при необходимости дополнительных сведений, подтверждающих информацию о</w:t>
      </w:r>
      <w:r w:rsidR="009A6182" w:rsidRPr="009A6182">
        <w:rPr>
          <w:sz w:val="28"/>
          <w:szCs w:val="28"/>
          <w:lang w:val="ru-RU"/>
        </w:rPr>
        <w:t xml:space="preserve"> </w:t>
      </w:r>
      <w:r w:rsidRPr="00AB55F6">
        <w:rPr>
          <w:sz w:val="28"/>
          <w:szCs w:val="28"/>
          <w:lang w:val="ru-RU"/>
        </w:rPr>
        <w:t>возникновении либо возможном возникновении конфликта интересов педагогического работника;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принятие решения об</w:t>
      </w:r>
      <w:r w:rsidR="009A6182" w:rsidRPr="009A6182">
        <w:rPr>
          <w:sz w:val="28"/>
          <w:szCs w:val="28"/>
          <w:lang w:val="ru-RU"/>
        </w:rPr>
        <w:t xml:space="preserve"> </w:t>
      </w:r>
      <w:r w:rsidRPr="00AB55F6">
        <w:rPr>
          <w:sz w:val="28"/>
          <w:szCs w:val="28"/>
          <w:lang w:val="ru-RU"/>
        </w:rPr>
        <w:t>отсутствии либо наличии (возможном возникновении) конфликта интересов педагогического работника;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принятие решения о</w:t>
      </w:r>
      <w:r w:rsidR="009A6182">
        <w:rPr>
          <w:sz w:val="28"/>
          <w:szCs w:val="28"/>
          <w:lang w:val="ru-RU"/>
        </w:rPr>
        <w:t xml:space="preserve"> </w:t>
      </w:r>
      <w:r w:rsidRPr="00AB55F6">
        <w:rPr>
          <w:sz w:val="28"/>
          <w:szCs w:val="28"/>
          <w:lang w:val="ru-RU"/>
        </w:rPr>
        <w:t>мерах по</w:t>
      </w:r>
      <w:r w:rsidR="009A6182">
        <w:rPr>
          <w:sz w:val="28"/>
          <w:szCs w:val="28"/>
          <w:lang w:val="ru-RU"/>
        </w:rPr>
        <w:t xml:space="preserve"> </w:t>
      </w:r>
      <w:r w:rsidRPr="00AB55F6">
        <w:rPr>
          <w:sz w:val="28"/>
          <w:szCs w:val="28"/>
          <w:lang w:val="ru-RU"/>
        </w:rPr>
        <w:t>разрешению конфликта интересов педагогического работника и</w:t>
      </w:r>
      <w:r w:rsidR="009A6182" w:rsidRPr="009A6182">
        <w:rPr>
          <w:sz w:val="28"/>
          <w:szCs w:val="28"/>
          <w:lang w:val="ru-RU"/>
        </w:rPr>
        <w:t xml:space="preserve"> </w:t>
      </w:r>
      <w:r w:rsidRPr="00AB55F6">
        <w:rPr>
          <w:sz w:val="28"/>
          <w:szCs w:val="28"/>
          <w:lang w:val="ru-RU"/>
        </w:rPr>
        <w:t>урегулированию разногласий между участниками образовательных отношений в</w:t>
      </w:r>
      <w:r w:rsidR="009A6182" w:rsidRPr="009A6182">
        <w:rPr>
          <w:sz w:val="28"/>
          <w:szCs w:val="28"/>
          <w:lang w:val="ru-RU"/>
        </w:rPr>
        <w:t xml:space="preserve"> </w:t>
      </w:r>
      <w:r w:rsidRPr="00AB55F6">
        <w:rPr>
          <w:sz w:val="28"/>
          <w:szCs w:val="28"/>
          <w:lang w:val="ru-RU"/>
        </w:rPr>
        <w:t>связи с</w:t>
      </w:r>
      <w:r w:rsidR="009A6182" w:rsidRPr="009A6182">
        <w:rPr>
          <w:sz w:val="28"/>
          <w:szCs w:val="28"/>
          <w:lang w:val="ru-RU"/>
        </w:rPr>
        <w:t xml:space="preserve"> </w:t>
      </w:r>
      <w:r w:rsidRPr="00AB55F6">
        <w:rPr>
          <w:sz w:val="28"/>
          <w:szCs w:val="28"/>
          <w:lang w:val="ru-RU"/>
        </w:rPr>
        <w:t>возникновением (возможным возникновением) конфликта интересов педагогического работника;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представление руководителю учреждения образования решений комиссии для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принятия мер по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их исполнению;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обеспечение исполнения решения комиссии участниками образовательных отношений в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учреждении образования.</w:t>
      </w:r>
    </w:p>
    <w:p w:rsidR="009848B9" w:rsidRPr="00AB55F6" w:rsidRDefault="009A6182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Комиссия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своей деятельности руководствуется Кодексом Республики Беларусь об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образовании, иными актами законодательства, настоящим Положением.</w:t>
      </w:r>
    </w:p>
    <w:p w:rsidR="009848B9" w:rsidRPr="00AB55F6" w:rsidRDefault="009A6182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Комиссия создается заведующим учреждением</w:t>
      </w:r>
      <w:r w:rsidR="00C63311" w:rsidRPr="00AB55F6">
        <w:rPr>
          <w:sz w:val="28"/>
          <w:szCs w:val="28"/>
          <w:lang w:val="ru-RU"/>
        </w:rPr>
        <w:t xml:space="preserve"> образования как постоянно действующая.</w:t>
      </w:r>
    </w:p>
    <w:p w:rsidR="009848B9" w:rsidRPr="00AB55F6" w:rsidRDefault="009A6182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</w:t>
      </w:r>
      <w:r w:rsidR="00C63311" w:rsidRPr="00AB55F6">
        <w:rPr>
          <w:sz w:val="28"/>
          <w:szCs w:val="28"/>
          <w:lang w:val="ru-RU"/>
        </w:rPr>
        <w:t xml:space="preserve"> учреждения образования определяет: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численный состав комиссии, но не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менее пяти человек;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периодичность изменения состава комиссии, но не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реже одного раза в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пять лет.</w:t>
      </w:r>
    </w:p>
    <w:p w:rsidR="009848B9" w:rsidRPr="00AB55F6" w:rsidRDefault="009A6182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Состав комиссии формируется из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числа работников учреждения образования, которые избираются на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общем собрании коллектива работников учреждения образования простым большинством голосов присутствующих на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заседании членов общего собрания коллектива работников учреждения образования.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Кроме работников, указанных в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части первой настоящего пункта, в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состав комиссии включается представитель профсоюза (при его наличии), а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также могут включаться представители органов самоупр</w:t>
      </w:r>
      <w:r w:rsidR="009A6182">
        <w:rPr>
          <w:sz w:val="28"/>
          <w:szCs w:val="28"/>
          <w:lang w:val="ru-RU"/>
        </w:rPr>
        <w:t>авления (попечительского совета</w:t>
      </w:r>
      <w:r w:rsidRPr="00AB55F6">
        <w:rPr>
          <w:sz w:val="28"/>
          <w:szCs w:val="28"/>
          <w:lang w:val="ru-RU"/>
        </w:rPr>
        <w:t>).</w:t>
      </w:r>
    </w:p>
    <w:p w:rsidR="009848B9" w:rsidRPr="00AB55F6" w:rsidRDefault="009A6182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учреждением</w:t>
      </w:r>
      <w:r w:rsidR="00C63311" w:rsidRPr="00AB55F6">
        <w:rPr>
          <w:sz w:val="28"/>
          <w:szCs w:val="28"/>
          <w:lang w:val="ru-RU"/>
        </w:rPr>
        <w:t xml:space="preserve"> образования не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может быть членом комиссии.</w:t>
      </w:r>
    </w:p>
    <w:p w:rsidR="009848B9" w:rsidRPr="00AB55F6" w:rsidRDefault="009A6182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На заседании комиссии из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числа ее членов избирается председатель, заместитель председателя, секретарь.</w:t>
      </w:r>
    </w:p>
    <w:p w:rsidR="009848B9" w:rsidRPr="00AB55F6" w:rsidRDefault="009A6182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Председатель комиссии осуществляет общее руководство деятельностью комиссии и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обеспечивает ее работу.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отсутствие председателя комиссии его обязанности исполняет заместитель председателя комиссии.</w:t>
      </w:r>
    </w:p>
    <w:p w:rsidR="009848B9" w:rsidRPr="00AB55F6" w:rsidRDefault="009A6182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Секретарь комиссии осуществляет подготовку заседаний комиссии, информирует членов и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лиц, приглашенных на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заседание комиссии, о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дате, времени и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 xml:space="preserve">месте проведения заседания комиссии, оформляет протоколы заседаний комиссии, копии решений комиссии, информирует председателя </w:t>
      </w:r>
      <w:r w:rsidR="00C63311" w:rsidRPr="00AB55F6">
        <w:rPr>
          <w:sz w:val="28"/>
          <w:szCs w:val="28"/>
          <w:lang w:val="ru-RU"/>
        </w:rPr>
        <w:lastRenderedPageBreak/>
        <w:t>и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членов комиссии о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ходе исполнения решений комиссии, решает другие организационные вопросы, возложенные на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него председателем комиссии.</w:t>
      </w:r>
    </w:p>
    <w:p w:rsidR="009848B9" w:rsidRPr="00AB55F6" w:rsidRDefault="009A6182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Организационной формой работы комиссии является заседание.</w:t>
      </w:r>
    </w:p>
    <w:p w:rsidR="009848B9" w:rsidRPr="00AB55F6" w:rsidRDefault="009A6182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Заседания комиссии проводятся по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мере необходимости при поступлении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комиссию обращений о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возникновении или о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возможном возникновении конфликта интересов педагогического работника.</w:t>
      </w:r>
    </w:p>
    <w:p w:rsidR="009848B9" w:rsidRPr="00AB55F6" w:rsidRDefault="009A6182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По вопросам, связанным с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возникновением конфликта интересов педагогического работника,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комиссию могут обращаться путем подачи письменного заявления педагогические работники, обучающиеся, законные представители несовершеннолетних обучающихся, а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также иные работники учреждения образования (далее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– заявители).</w:t>
      </w:r>
    </w:p>
    <w:p w:rsidR="009848B9" w:rsidRPr="00AB55F6" w:rsidRDefault="009A6182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Комиссия обязана рассмотреть поступившее от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заявителя заявление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течение десяти календарных дней после его поступления.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При необходимости запроса дополнительных сведений срок рассмотрения заявления комиссией может быть продлен до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одного месяца.</w:t>
      </w:r>
    </w:p>
    <w:p w:rsidR="009848B9" w:rsidRPr="00AB55F6" w:rsidRDefault="009A6182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Дата, время и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место проведения заседания комиссии определяются председателем комиссии.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Члены комиссии и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лица, приглашенные на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заседание комиссии, извещаются о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дате, времени и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месте проведения заседания комиссии не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позднее чем за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три рабочих дня до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дня ее проведения.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От участия в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работе комиссии отстраняется член комиссии, на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которого в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комиссию поступило заявление или если он является заявителем.</w:t>
      </w:r>
    </w:p>
    <w:p w:rsidR="009848B9" w:rsidRPr="00AB55F6" w:rsidRDefault="009A6182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Комиссия правомочна принимать решения, если на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заседании присутствует не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менее двух третей ее состава.</w:t>
      </w:r>
    </w:p>
    <w:p w:rsidR="009848B9" w:rsidRPr="00AB55F6" w:rsidRDefault="009A6182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Решение комиссии принимается открытым или тайным голосованием. Порядок проведения голосования определяется большинством голосов членов комиссии.</w:t>
      </w:r>
    </w:p>
    <w:p w:rsidR="009848B9" w:rsidRPr="00AB55F6" w:rsidRDefault="00705EDD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Решение комиссии считается принятым при условии, что за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него проголосовало большинство участвующих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голосовании членов комиссии. При равенстве голосов принимается решение, за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которое голосовал председатель комиссии.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1</w:t>
      </w:r>
      <w:r w:rsidR="00705EDD">
        <w:rPr>
          <w:sz w:val="28"/>
          <w:szCs w:val="28"/>
          <w:lang w:val="ru-RU"/>
        </w:rPr>
        <w:t>9</w:t>
      </w:r>
      <w:r w:rsidRPr="00AB55F6">
        <w:rPr>
          <w:sz w:val="28"/>
          <w:szCs w:val="28"/>
          <w:lang w:val="ru-RU"/>
        </w:rPr>
        <w:t>.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Заседание комиссии проводится в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присутствии педагогического работника, в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отношении которого рассматривается вопрос об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урегулировании конфликта интересов, и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заявителя.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При наличии письменного ходатайства педагогического работника (заявителя) о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рассмотрении вопроса об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урегулировании конфликта интересов без его участия заседание комиссии проводится в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его отсутствие.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В случае неявки педагогического работника (заявителя) на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заседание комиссии и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при отсутствии письменного ходатайства педагогического работника (заявителя) о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рассмотрении вопроса без его участия рассмотрение вопроса откладывается.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 xml:space="preserve">В случае повторной неявки педагогического работника (заявителя) без уважительных причин комиссия вправе рассматривать вопрос </w:t>
      </w:r>
      <w:r w:rsidRPr="00AB55F6">
        <w:rPr>
          <w:sz w:val="28"/>
          <w:szCs w:val="28"/>
          <w:lang w:val="ru-RU"/>
        </w:rPr>
        <w:lastRenderedPageBreak/>
        <w:t>об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урегулировании конфликта интересов в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отсутствие педагогического работника (заявителя).</w:t>
      </w:r>
    </w:p>
    <w:p w:rsidR="009848B9" w:rsidRPr="00AB55F6" w:rsidRDefault="00705EDD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На заседание комиссии могут быть приглашены иные лица, предоставившие информацию по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рассматриваемому комиссией вопросу, а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также руководитель учреждения образования.</w:t>
      </w:r>
    </w:p>
    <w:p w:rsidR="009848B9" w:rsidRPr="00AB55F6" w:rsidRDefault="00705EDD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Председатель комиссии организует ознакомление педагогического работника,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отношении которого рассматривается вопрос об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урегулировании конфликта интересов, членов комиссии с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информацией, поступившей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комиссию, и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результатами ее проверки.</w:t>
      </w:r>
    </w:p>
    <w:p w:rsidR="009848B9" w:rsidRPr="00AB55F6" w:rsidRDefault="00705EDD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Члены комиссии и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лица, присутствующие (приглашенные) на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заседании, не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разглашают сведения, ставшие им известными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ходе работы комиссии.</w:t>
      </w:r>
    </w:p>
    <w:p w:rsidR="009848B9" w:rsidRPr="00AB55F6" w:rsidRDefault="00705EDD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Педагогическому работнику предоставляется возможность довести до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сведения комиссии мотивы своих действий и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поступков либо об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их отсутствии с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обоснованием своей позиции.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При необходимости комиссия заслушивает на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заседании комиссии иных работников учреждения образования, обучающихся, законных представителей несовершеннолетних обучающихся.</w:t>
      </w:r>
    </w:p>
    <w:p w:rsidR="009848B9" w:rsidRPr="00AB55F6" w:rsidRDefault="00705EDD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При принятии решения комиссией учитывается, что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соответствии с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пунктом</w:t>
      </w:r>
      <w:r w:rsidRPr="00705EDD">
        <w:rPr>
          <w:sz w:val="28"/>
          <w:szCs w:val="28"/>
          <w:lang w:val="ru-RU"/>
        </w:rPr>
        <w:t xml:space="preserve"> </w:t>
      </w:r>
      <w:r w:rsidR="00C63311" w:rsidRPr="00AB55F6">
        <w:rPr>
          <w:sz w:val="28"/>
          <w:szCs w:val="28"/>
          <w:lang w:val="ru-RU"/>
        </w:rPr>
        <w:t>3 статьи</w:t>
      </w:r>
      <w:r w:rsidRPr="00705EDD">
        <w:rPr>
          <w:sz w:val="28"/>
          <w:szCs w:val="28"/>
          <w:lang w:val="ru-RU"/>
        </w:rPr>
        <w:t xml:space="preserve"> </w:t>
      </w:r>
      <w:r w:rsidR="00C63311" w:rsidRPr="00AB55F6">
        <w:rPr>
          <w:sz w:val="28"/>
          <w:szCs w:val="28"/>
          <w:lang w:val="ru-RU"/>
        </w:rPr>
        <w:t>53 Кодекса Республики Беларусь об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образовании педагогические работники не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вправе оказывать платные консультативные услуги по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отдельным образовательным областям, темам, в</w:t>
      </w:r>
      <w:r w:rsidR="00C63311" w:rsidRPr="00AB55F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том числе помощь репетиторство</w:t>
      </w:r>
      <w:r w:rsidR="00C63311" w:rsidRPr="00AB55F6">
        <w:rPr>
          <w:sz w:val="28"/>
          <w:szCs w:val="28"/>
          <w:lang w:val="ru-RU"/>
        </w:rPr>
        <w:t>, обучающимся, если это приводит к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конфликту интересов педагогического работника.</w:t>
      </w:r>
    </w:p>
    <w:p w:rsidR="009848B9" w:rsidRPr="00AB55F6" w:rsidRDefault="00705EDD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К возникновению конфликта интересов педагогического работника могут привести ситуации, когда педагогический работник: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занимается обучением одних и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тех же обучающихся по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учебным предметам, модулям, учебным дисциплинам при осуществлении педагогической деятельности и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при оказании платных консультативных услуг по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этим же учебным предметам, модулям, учебным дисциплинам;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 xml:space="preserve">осуществляет </w:t>
      </w:r>
      <w:r w:rsidR="00705EDD">
        <w:rPr>
          <w:sz w:val="28"/>
          <w:szCs w:val="28"/>
          <w:lang w:val="ru-RU"/>
        </w:rPr>
        <w:t>репетиторство обучающихся группы</w:t>
      </w:r>
      <w:r w:rsidRPr="00AB55F6">
        <w:rPr>
          <w:sz w:val="28"/>
          <w:szCs w:val="28"/>
          <w:lang w:val="ru-RU"/>
        </w:rPr>
        <w:t>, в</w:t>
      </w:r>
      <w:r w:rsidRPr="00AB55F6">
        <w:rPr>
          <w:sz w:val="28"/>
          <w:szCs w:val="28"/>
        </w:rPr>
        <w:t> </w:t>
      </w:r>
      <w:r w:rsidR="00705EDD">
        <w:rPr>
          <w:sz w:val="28"/>
          <w:szCs w:val="28"/>
          <w:lang w:val="ru-RU"/>
        </w:rPr>
        <w:t>которой</w:t>
      </w:r>
      <w:r w:rsidRPr="00AB55F6">
        <w:rPr>
          <w:sz w:val="28"/>
          <w:szCs w:val="28"/>
          <w:lang w:val="ru-RU"/>
        </w:rPr>
        <w:t xml:space="preserve"> он осуществляет педагогическую деятельность;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является членом жюри конкурса, олимпиады, иного образовательного мероприятия, в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котором участвуют обучающиес</w:t>
      </w:r>
      <w:r w:rsidR="00705EDD">
        <w:rPr>
          <w:sz w:val="28"/>
          <w:szCs w:val="28"/>
          <w:lang w:val="ru-RU"/>
        </w:rPr>
        <w:t>я группы</w:t>
      </w:r>
      <w:r w:rsidRPr="00AB55F6">
        <w:rPr>
          <w:sz w:val="28"/>
          <w:szCs w:val="28"/>
          <w:lang w:val="ru-RU"/>
        </w:rPr>
        <w:t>, в</w:t>
      </w:r>
      <w:r w:rsidRPr="00AB55F6">
        <w:rPr>
          <w:sz w:val="28"/>
          <w:szCs w:val="28"/>
        </w:rPr>
        <w:t> </w:t>
      </w:r>
      <w:r w:rsidR="00705EDD">
        <w:rPr>
          <w:sz w:val="28"/>
          <w:szCs w:val="28"/>
          <w:lang w:val="ru-RU"/>
        </w:rPr>
        <w:t>которой</w:t>
      </w:r>
      <w:r w:rsidRPr="00AB55F6">
        <w:rPr>
          <w:sz w:val="28"/>
          <w:szCs w:val="28"/>
          <w:lang w:val="ru-RU"/>
        </w:rPr>
        <w:t xml:space="preserve"> он осуществляет педагогическую деятельность;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получает подарки и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услуги от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участников образовательных отношений;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привлекает денежные средства для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обеспечения деятельности учреждения образования;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совершает иные действия, которые приводят к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возникновению противоречия между личной заинтересованностью педагогического работника и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интересами обучающихся, законных представителей несовершеннолетних обучающихся.</w:t>
      </w:r>
    </w:p>
    <w:p w:rsidR="009848B9" w:rsidRPr="00AB55F6" w:rsidRDefault="00705EDD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По итогам рассмотрения вопроса комиссия принимает одно из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следующих решений: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lastRenderedPageBreak/>
        <w:t>установить, что деятельность педагогического работника не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требует принятия мер по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разрешению конфликта интересов педагогического работника в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связи с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его отсутствием;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установить, что деятельность педагогического работника приводит либо может привести к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возникновению конфликта интересов педагогического работника и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требуется принятие мер по</w:t>
      </w:r>
      <w:r w:rsidRPr="00AB55F6">
        <w:rPr>
          <w:sz w:val="28"/>
          <w:szCs w:val="28"/>
        </w:rPr>
        <w:t> </w:t>
      </w:r>
      <w:proofErr w:type="gramStart"/>
      <w:r w:rsidRPr="00AB55F6">
        <w:rPr>
          <w:sz w:val="28"/>
          <w:szCs w:val="28"/>
          <w:lang w:val="ru-RU"/>
        </w:rPr>
        <w:t>разрешению</w:t>
      </w:r>
      <w:proofErr w:type="gramEnd"/>
      <w:r w:rsidRPr="00AB55F6">
        <w:rPr>
          <w:sz w:val="28"/>
          <w:szCs w:val="28"/>
          <w:lang w:val="ru-RU"/>
        </w:rPr>
        <w:t xml:space="preserve"> либо недопущению конфликта интересов педагогического работника.</w:t>
      </w:r>
    </w:p>
    <w:p w:rsidR="009848B9" w:rsidRPr="00AB55F6" w:rsidRDefault="00705EDD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В случае принятия комиссией решения, предусмотренного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абзаце третьем пункта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28 настоящего Положения, педагогическому работнику предлагается самостоятельно принять меры по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урегулированию конфликта интересов и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представить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комиссию письменный отказ и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(или) иные документы, подтверждающие невыполнение деятельности, которая приводила к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возникновению конфликта интересов педагогического работника. При этом комиссией устанавливается срок для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подачи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комиссию письменного отказа и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(или) для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устранения педагогическим работником обстоятельств, которые приводят к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возникновению конфликта интересов педагогического работника.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После представления в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комиссию педагогическим работником письменного отказа и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(или) иных документов, подтверждающих невыполнение деятельности, которая приводила к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возникновению конфликта интересов педагогического работника, комиссией проводится повторное заседание, на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котором принимается решение, предусмотренное абзацем вторым пункта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28 настоящего Положения.</w:t>
      </w:r>
    </w:p>
    <w:p w:rsidR="009848B9" w:rsidRPr="00AB55F6" w:rsidRDefault="00705EDD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При отказе педагогического работника от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урегулирования конфликта интересов самостоятельно либо непредставлении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установленный комиссией срок сведений, подтверждающих невыполнение деятельности, которая приводила к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возникновению конфликта интересов педагогического работника, комиссией дополнительно принимается решение о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мерах по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разрешению конфликта интересов педагогического работника с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установлением сроков их исполнения.</w:t>
      </w:r>
    </w:p>
    <w:p w:rsidR="009848B9" w:rsidRPr="00AB55F6" w:rsidRDefault="00705EDD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Исходя из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рассматриваемой ситуации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целях урегулирования разногласий между участниками образовательных отношений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связи с возникновением конфликта интересов педагогического работника комиссией может быть принято решение рекомендовать руководителю учреждения образования принять меры по: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изменению должностных обязанностей педагогического работника;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переводу педагогического работника с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его согласия на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должность, предусматривающую выполнение должностных обязанностей, которые не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вызывают возникновение конфликта интересов педагогического работника;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перемещению педагогического работника для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осуществления педагогической деятельности в</w:t>
      </w:r>
      <w:r w:rsidRPr="00AB55F6">
        <w:rPr>
          <w:sz w:val="28"/>
          <w:szCs w:val="28"/>
        </w:rPr>
        <w:t> </w:t>
      </w:r>
      <w:r w:rsidR="00850976">
        <w:rPr>
          <w:sz w:val="28"/>
          <w:szCs w:val="28"/>
          <w:lang w:val="ru-RU"/>
        </w:rPr>
        <w:t>другой</w:t>
      </w:r>
      <w:r w:rsidRPr="00AB55F6">
        <w:rPr>
          <w:sz w:val="28"/>
          <w:szCs w:val="28"/>
          <w:lang w:val="ru-RU"/>
        </w:rPr>
        <w:t xml:space="preserve"> группе;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привлечению педагогического работника к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дисциплинарной ответственности за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ненадлежащее выполнение своих трудовых обязанностей;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lastRenderedPageBreak/>
        <w:t>принятию иных мер по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разрешению конфликта интересов педагогического работника.</w:t>
      </w:r>
    </w:p>
    <w:p w:rsidR="009848B9" w:rsidRPr="00AB55F6" w:rsidRDefault="00850976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Решения комиссии с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указанием сроков их исполнения оформляются протоколом, который подписывается председателем и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членами комиссии.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К протоколу заседания комиссии приобщаются письменные пояснения педагогического работника и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иные документы, поступившие в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комиссию.</w:t>
      </w:r>
    </w:p>
    <w:p w:rsidR="009848B9" w:rsidRPr="00AB55F6" w:rsidRDefault="00850976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Член комиссии, не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согласный с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ее решением, вправе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письменной форме изложить свое мнение, которое подлежит обязательному приобщению к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протоколу заседания комиссии.</w:t>
      </w:r>
    </w:p>
    <w:p w:rsidR="009848B9" w:rsidRPr="00AB55F6" w:rsidRDefault="00850976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32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Копии протокола заседания комиссии с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указанием сроков его исполнения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трехдневный срок после заседания ко</w:t>
      </w:r>
      <w:r>
        <w:rPr>
          <w:sz w:val="28"/>
          <w:szCs w:val="28"/>
          <w:lang w:val="ru-RU"/>
        </w:rPr>
        <w:t>миссии направляются заведующему учреждением</w:t>
      </w:r>
      <w:r w:rsidR="00C63311" w:rsidRPr="00AB55F6">
        <w:rPr>
          <w:sz w:val="28"/>
          <w:szCs w:val="28"/>
          <w:lang w:val="ru-RU"/>
        </w:rPr>
        <w:t xml:space="preserve"> образования для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принятия мер по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исполнению решения комиссии.</w:t>
      </w:r>
    </w:p>
    <w:p w:rsidR="009848B9" w:rsidRPr="00AB55F6" w:rsidRDefault="00C63311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55F6">
        <w:rPr>
          <w:sz w:val="28"/>
          <w:szCs w:val="28"/>
          <w:lang w:val="ru-RU"/>
        </w:rPr>
        <w:t>Педагогическому работнику, в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отношении которого рассмотрен вопрос об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урегулировании конфликта интересов, и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заявителю в</w:t>
      </w:r>
      <w:r w:rsidRPr="00AB55F6">
        <w:rPr>
          <w:sz w:val="28"/>
          <w:szCs w:val="28"/>
        </w:rPr>
        <w:t> </w:t>
      </w:r>
      <w:r w:rsidRPr="00AB55F6">
        <w:rPr>
          <w:sz w:val="28"/>
          <w:szCs w:val="28"/>
          <w:lang w:val="ru-RU"/>
        </w:rPr>
        <w:t>трехдневный срок после проведения заседания комиссии направляется копия решения комиссии.</w:t>
      </w:r>
    </w:p>
    <w:p w:rsidR="009848B9" w:rsidRPr="00AB55F6" w:rsidRDefault="00850976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33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Копия решения комиссии приобщается к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личному делу педагогического работника,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отношении которого рассмотрен вопрос об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урегулировании конфликта интересов.</w:t>
      </w:r>
    </w:p>
    <w:p w:rsidR="009848B9" w:rsidRPr="00AB55F6" w:rsidRDefault="00850976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34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Решение комиссии является обязательным для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всех участников образовательных отношений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учреждении образования и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подлежит исполнению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сроки, предусмотренные указанным решением.</w:t>
      </w:r>
    </w:p>
    <w:p w:rsidR="009848B9" w:rsidRPr="00AB55F6" w:rsidRDefault="00850976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учреждением</w:t>
      </w:r>
      <w:r w:rsidR="00C63311" w:rsidRPr="00AB55F6">
        <w:rPr>
          <w:sz w:val="28"/>
          <w:szCs w:val="28"/>
          <w:lang w:val="ru-RU"/>
        </w:rPr>
        <w:t xml:space="preserve"> образования информирует комиссию о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выполнении решения комиссии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установленные комиссией сроки.</w:t>
      </w:r>
    </w:p>
    <w:p w:rsidR="009848B9" w:rsidRPr="00AB55F6" w:rsidRDefault="00850976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35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Решение комиссии может быть обжаловано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вышестоящий орган (организацию</w:t>
      </w:r>
      <w:r>
        <w:rPr>
          <w:sz w:val="28"/>
          <w:szCs w:val="28"/>
          <w:lang w:val="ru-RU"/>
        </w:rPr>
        <w:t>) – отдел по образованию Витебского районного исполнительного комитета</w:t>
      </w:r>
      <w:r w:rsidR="00C63311" w:rsidRPr="00AB55F6">
        <w:rPr>
          <w:sz w:val="28"/>
          <w:szCs w:val="28"/>
          <w:lang w:val="ru-RU"/>
        </w:rPr>
        <w:t xml:space="preserve">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течение одного месяца после получения копии решения комиссии.</w:t>
      </w:r>
    </w:p>
    <w:p w:rsidR="009848B9" w:rsidRPr="00AB55F6" w:rsidRDefault="00F53418" w:rsidP="000B03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36</w:t>
      </w:r>
      <w:r w:rsidR="00C63311" w:rsidRPr="00AB55F6">
        <w:rPr>
          <w:sz w:val="28"/>
          <w:szCs w:val="28"/>
          <w:lang w:val="ru-RU"/>
        </w:rPr>
        <w:t>.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Решение комиссии после обжалования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вышестоящий орган (организацию) может быть обжаловано в</w:t>
      </w:r>
      <w:r w:rsidR="00C63311" w:rsidRPr="00AB55F6">
        <w:rPr>
          <w:sz w:val="28"/>
          <w:szCs w:val="28"/>
        </w:rPr>
        <w:t> </w:t>
      </w:r>
      <w:r w:rsidR="00C63311" w:rsidRPr="00AB55F6">
        <w:rPr>
          <w:sz w:val="28"/>
          <w:szCs w:val="28"/>
          <w:lang w:val="ru-RU"/>
        </w:rPr>
        <w:t>суд.</w:t>
      </w:r>
    </w:p>
    <w:p w:rsidR="009848B9" w:rsidRPr="00C63311" w:rsidRDefault="00C63311" w:rsidP="000B0316">
      <w:pPr>
        <w:spacing w:after="0" w:line="240" w:lineRule="auto"/>
        <w:ind w:firstLine="709"/>
        <w:jc w:val="both"/>
        <w:rPr>
          <w:lang w:val="ru-RU"/>
        </w:rPr>
      </w:pPr>
      <w:r>
        <w:t> </w:t>
      </w:r>
    </w:p>
    <w:sectPr w:rsidR="009848B9" w:rsidRPr="00C63311" w:rsidSect="009A6182">
      <w:headerReference w:type="default" r:id="rId6"/>
      <w:pgSz w:w="11905" w:h="16837"/>
      <w:pgMar w:top="1134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10E" w:rsidRDefault="0012010E" w:rsidP="009A6182">
      <w:pPr>
        <w:spacing w:after="0" w:line="240" w:lineRule="auto"/>
      </w:pPr>
      <w:r>
        <w:separator/>
      </w:r>
    </w:p>
  </w:endnote>
  <w:endnote w:type="continuationSeparator" w:id="0">
    <w:p w:rsidR="0012010E" w:rsidRDefault="0012010E" w:rsidP="009A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10E" w:rsidRDefault="0012010E" w:rsidP="009A6182">
      <w:pPr>
        <w:spacing w:after="0" w:line="240" w:lineRule="auto"/>
      </w:pPr>
      <w:r>
        <w:separator/>
      </w:r>
    </w:p>
  </w:footnote>
  <w:footnote w:type="continuationSeparator" w:id="0">
    <w:p w:rsidR="0012010E" w:rsidRDefault="0012010E" w:rsidP="009A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510179"/>
      <w:docPartObj>
        <w:docPartGallery w:val="Page Numbers (Top of Page)"/>
        <w:docPartUnique/>
      </w:docPartObj>
    </w:sdtPr>
    <w:sdtEndPr/>
    <w:sdtContent>
      <w:p w:rsidR="009A6182" w:rsidRDefault="009A6182">
        <w:pPr>
          <w:pStyle w:val="a4"/>
          <w:jc w:val="center"/>
        </w:pPr>
        <w:r w:rsidRPr="009A6182">
          <w:rPr>
            <w:sz w:val="28"/>
          </w:rPr>
          <w:fldChar w:fldCharType="begin"/>
        </w:r>
        <w:r w:rsidRPr="009A6182">
          <w:rPr>
            <w:sz w:val="28"/>
          </w:rPr>
          <w:instrText>PAGE   \* MERGEFORMAT</w:instrText>
        </w:r>
        <w:r w:rsidRPr="009A6182">
          <w:rPr>
            <w:sz w:val="28"/>
          </w:rPr>
          <w:fldChar w:fldCharType="separate"/>
        </w:r>
        <w:r w:rsidR="008463B8" w:rsidRPr="008463B8">
          <w:rPr>
            <w:noProof/>
            <w:sz w:val="28"/>
            <w:lang w:val="ru-RU"/>
          </w:rPr>
          <w:t>6</w:t>
        </w:r>
        <w:r w:rsidRPr="009A6182">
          <w:rPr>
            <w:sz w:val="28"/>
          </w:rPr>
          <w:fldChar w:fldCharType="end"/>
        </w:r>
      </w:p>
    </w:sdtContent>
  </w:sdt>
  <w:p w:rsidR="009A6182" w:rsidRDefault="009A61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B9"/>
    <w:rsid w:val="000B0316"/>
    <w:rsid w:val="0012010E"/>
    <w:rsid w:val="00705EDD"/>
    <w:rsid w:val="00835933"/>
    <w:rsid w:val="008463B8"/>
    <w:rsid w:val="00850976"/>
    <w:rsid w:val="009848B9"/>
    <w:rsid w:val="009A6182"/>
    <w:rsid w:val="00A66D55"/>
    <w:rsid w:val="00AB55F6"/>
    <w:rsid w:val="00C63311"/>
    <w:rsid w:val="00D04CBE"/>
    <w:rsid w:val="00DC62EA"/>
    <w:rsid w:val="00F5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7973"/>
  <w15:docId w15:val="{AA7AEC0B-0B95-49C4-B481-A6AB1C1A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A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6182"/>
  </w:style>
  <w:style w:type="paragraph" w:styleId="a6">
    <w:name w:val="footer"/>
    <w:basedOn w:val="a"/>
    <w:link w:val="a7"/>
    <w:uiPriority w:val="99"/>
    <w:unhideWhenUsed/>
    <w:rsid w:val="009A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6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2024-01-06T10:14:00Z</dcterms:created>
  <dcterms:modified xsi:type="dcterms:W3CDTF">2024-01-08T07:10:00Z</dcterms:modified>
  <cp:category/>
</cp:coreProperties>
</file>